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46246" w14:textId="77777777" w:rsidR="00A9347E" w:rsidRPr="00A9347E" w:rsidRDefault="00A9347E" w:rsidP="00A9347E">
      <w:pPr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</w:pPr>
      <w:bookmarkStart w:id="0" w:name="_Hlk124863208"/>
      <w:r w:rsidRPr="00A9347E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 xml:space="preserve">ЗАТВЕРДЖЕНО </w:t>
      </w:r>
    </w:p>
    <w:p w14:paraId="640B04C0" w14:textId="77777777" w:rsidR="00A9347E" w:rsidRPr="00A9347E" w:rsidRDefault="00A9347E" w:rsidP="00A9347E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</w:pPr>
      <w:r w:rsidRPr="00A9347E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 xml:space="preserve">____ сесія восьмого скликання __________№________ </w:t>
      </w:r>
    </w:p>
    <w:p w14:paraId="15C21431" w14:textId="77777777" w:rsidR="00A9347E" w:rsidRPr="00A9347E" w:rsidRDefault="00A9347E" w:rsidP="00A9347E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</w:pPr>
      <w:r w:rsidRPr="00A9347E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 xml:space="preserve">Міський голова </w:t>
      </w:r>
    </w:p>
    <w:p w14:paraId="518D587E" w14:textId="77777777" w:rsidR="00A9347E" w:rsidRPr="00A9347E" w:rsidRDefault="00A9347E" w:rsidP="00A9347E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</w:pPr>
    </w:p>
    <w:p w14:paraId="3688B88F" w14:textId="77777777" w:rsidR="00A9347E" w:rsidRPr="00A9347E" w:rsidRDefault="00A9347E" w:rsidP="00A9347E">
      <w:pPr>
        <w:spacing w:after="0" w:line="240" w:lineRule="auto"/>
        <w:ind w:left="7788"/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</w:pPr>
      <w:proofErr w:type="spellStart"/>
      <w:r w:rsidRPr="00A9347E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>І.М.Кохан</w:t>
      </w:r>
      <w:proofErr w:type="spellEnd"/>
      <w:r w:rsidRPr="00A9347E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 xml:space="preserve">                                                               </w:t>
      </w:r>
    </w:p>
    <w:bookmarkEnd w:id="0"/>
    <w:p w14:paraId="054D6061" w14:textId="77777777" w:rsidR="006B22D9" w:rsidRPr="004120B9" w:rsidRDefault="006B22D9" w:rsidP="00A9347E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4"/>
          <w:lang w:val="uk-UA" w:eastAsia="ru-RU"/>
        </w:rPr>
      </w:pPr>
    </w:p>
    <w:p w14:paraId="50CAEEE4" w14:textId="252B32EC" w:rsidR="00C80D68" w:rsidRPr="00340E64" w:rsidRDefault="00384CA2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C80D68" w:rsidRPr="00340E6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Програма</w:t>
      </w:r>
    </w:p>
    <w:p w14:paraId="4768149B" w14:textId="05A34985" w:rsidR="00AA17B9" w:rsidRDefault="00C80D68" w:rsidP="008C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забезпечення житлом дітей-сиріт, дітей, позбавлених батьківського піклування, та осіб з їх числа</w:t>
      </w:r>
      <w:r w:rsidR="00AA17B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7EEB5659" w14:textId="48453D3F" w:rsidR="00C80D68" w:rsidRPr="00AA17B9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на 20</w:t>
      </w:r>
      <w:r w:rsidR="008C12F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23</w:t>
      </w:r>
      <w:r w:rsidRPr="00340E6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-202</w:t>
      </w:r>
      <w:r w:rsidR="008C12F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340E6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роки </w:t>
      </w:r>
      <w:r w:rsidRPr="00AA17B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</w:t>
      </w:r>
      <w:r w:rsidRPr="00340E6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</w:t>
      </w:r>
      <w:r w:rsidRPr="00AA17B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алі –</w:t>
      </w:r>
      <w:r w:rsidRPr="00340E6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AA17B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Програма)</w:t>
      </w:r>
    </w:p>
    <w:p w14:paraId="255C7E95" w14:textId="77777777" w:rsidR="00C80D68" w:rsidRPr="004120B9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4"/>
          <w:lang w:val="uk-UA" w:eastAsia="ru-RU"/>
        </w:rPr>
      </w:pPr>
    </w:p>
    <w:p w14:paraId="6870E37B" w14:textId="77777777" w:rsidR="00C80D68" w:rsidRPr="00340E64" w:rsidRDefault="00C80D68" w:rsidP="00C80D68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Загальна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характеристика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Програми</w:t>
      </w:r>
      <w:proofErr w:type="spellEnd"/>
    </w:p>
    <w:p w14:paraId="4DD3DF37" w14:textId="77777777" w:rsidR="00C80D68" w:rsidRPr="004120B9" w:rsidRDefault="00C80D68" w:rsidP="00C80D6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52"/>
        <w:gridCol w:w="5386"/>
      </w:tblGrid>
      <w:tr w:rsidR="00340E64" w:rsidRPr="00340E64" w14:paraId="3F1A195B" w14:textId="77777777" w:rsidTr="00B9359A">
        <w:trPr>
          <w:trHeight w:val="90"/>
        </w:trPr>
        <w:tc>
          <w:tcPr>
            <w:tcW w:w="709" w:type="dxa"/>
          </w:tcPr>
          <w:p w14:paraId="542732A5" w14:textId="77777777" w:rsidR="00C80D68" w:rsidRPr="006724C4" w:rsidRDefault="00C80D68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1.</w:t>
            </w:r>
          </w:p>
        </w:tc>
        <w:tc>
          <w:tcPr>
            <w:tcW w:w="3652" w:type="dxa"/>
          </w:tcPr>
          <w:p w14:paraId="7ECED2D5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5386" w:type="dxa"/>
          </w:tcPr>
          <w:p w14:paraId="5F7B2EFC" w14:textId="77777777" w:rsidR="00C80D68" w:rsidRPr="006724C4" w:rsidRDefault="00A17D21" w:rsidP="00C80D6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Служба у справах дітей </w:t>
            </w:r>
            <w:r w:rsidR="004665AF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</w:t>
            </w:r>
            <w:r w:rsidR="00454AC2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Коростишівськ</w:t>
            </w:r>
            <w:r w:rsidR="004665AF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ої</w:t>
            </w:r>
            <w:r w:rsidR="00454AC2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міськ</w:t>
            </w:r>
            <w:r w:rsidR="004665AF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ої</w:t>
            </w:r>
            <w:r w:rsidR="00454AC2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рад</w:t>
            </w:r>
            <w:r w:rsidR="004665AF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и</w:t>
            </w:r>
          </w:p>
          <w:p w14:paraId="13C67242" w14:textId="77777777" w:rsidR="00C80D68" w:rsidRPr="006724C4" w:rsidRDefault="00C80D68" w:rsidP="00C80D6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</w:p>
        </w:tc>
      </w:tr>
      <w:tr w:rsidR="00340E64" w:rsidRPr="00B7284A" w14:paraId="09C5DC8E" w14:textId="77777777" w:rsidTr="00B9359A">
        <w:trPr>
          <w:trHeight w:val="527"/>
        </w:trPr>
        <w:tc>
          <w:tcPr>
            <w:tcW w:w="709" w:type="dxa"/>
          </w:tcPr>
          <w:p w14:paraId="674B878E" w14:textId="77777777" w:rsidR="00C80D68" w:rsidRPr="006724C4" w:rsidRDefault="00C80D68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2.</w:t>
            </w:r>
          </w:p>
        </w:tc>
        <w:tc>
          <w:tcPr>
            <w:tcW w:w="3652" w:type="dxa"/>
          </w:tcPr>
          <w:p w14:paraId="579C4813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386" w:type="dxa"/>
          </w:tcPr>
          <w:p w14:paraId="2185D38D" w14:textId="77777777" w:rsidR="0055794B" w:rsidRPr="006724C4" w:rsidRDefault="0055794B" w:rsidP="0055794B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наказ Міністерства соціальної</w:t>
            </w:r>
          </w:p>
          <w:p w14:paraId="2611891D" w14:textId="54138452" w:rsidR="00C80D68" w:rsidRPr="006724C4" w:rsidRDefault="0055794B" w:rsidP="0055794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політики України від </w:t>
            </w:r>
            <w:r w:rsidR="008C12F9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22.02.2021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№ 10</w:t>
            </w:r>
            <w:r w:rsidR="008C12F9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0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«Про затвердження рішення колегії Міністерства соціальної політики України від </w:t>
            </w:r>
            <w:r w:rsidR="008C12F9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12 лютого 2021 року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«Про основні </w:t>
            </w:r>
            <w:r w:rsidR="005078BB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результати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у соціальній сфері</w:t>
            </w:r>
            <w:r w:rsidR="005078BB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у 2020 році та основні завдання Міністерства соціальної політики 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Україн</w:t>
            </w:r>
            <w:r w:rsidR="005078BB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и на 2021 рік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», </w:t>
            </w:r>
            <w:r w:rsidR="005078BB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розпорядження начальника </w:t>
            </w:r>
            <w:r w:rsidR="00454AC2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Житомирської обласної </w:t>
            </w:r>
            <w:r w:rsidR="005078BB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військової адміністрації від 03 листопада 2022 року</w:t>
            </w:r>
            <w:r w:rsidR="009D0F91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№319</w:t>
            </w:r>
          </w:p>
        </w:tc>
      </w:tr>
      <w:tr w:rsidR="00340E64" w:rsidRPr="00340E64" w14:paraId="188DB5FA" w14:textId="77777777" w:rsidTr="00B9359A">
        <w:trPr>
          <w:trHeight w:val="90"/>
        </w:trPr>
        <w:tc>
          <w:tcPr>
            <w:tcW w:w="709" w:type="dxa"/>
          </w:tcPr>
          <w:p w14:paraId="06AADDD9" w14:textId="77777777" w:rsidR="00C80D68" w:rsidRPr="006724C4" w:rsidRDefault="00C80D68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3.</w:t>
            </w:r>
          </w:p>
        </w:tc>
        <w:tc>
          <w:tcPr>
            <w:tcW w:w="3652" w:type="dxa"/>
          </w:tcPr>
          <w:p w14:paraId="640D9264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5386" w:type="dxa"/>
          </w:tcPr>
          <w:p w14:paraId="77B5E7E2" w14:textId="77777777" w:rsidR="00C80D68" w:rsidRPr="006724C4" w:rsidRDefault="00340E64" w:rsidP="004665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Служба у справах дітей  Коростишівської міської ради</w:t>
            </w:r>
          </w:p>
        </w:tc>
      </w:tr>
      <w:tr w:rsidR="00340E64" w:rsidRPr="00340E64" w14:paraId="2E074C61" w14:textId="77777777" w:rsidTr="00B9359A">
        <w:trPr>
          <w:trHeight w:val="90"/>
        </w:trPr>
        <w:tc>
          <w:tcPr>
            <w:tcW w:w="709" w:type="dxa"/>
          </w:tcPr>
          <w:p w14:paraId="0F8AE874" w14:textId="77777777" w:rsidR="00E31155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4.</w:t>
            </w:r>
          </w:p>
        </w:tc>
        <w:tc>
          <w:tcPr>
            <w:tcW w:w="3652" w:type="dxa"/>
          </w:tcPr>
          <w:p w14:paraId="5F045932" w14:textId="77777777" w:rsidR="00E31155" w:rsidRPr="006724C4" w:rsidRDefault="00E31155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Співрозробники програми</w:t>
            </w:r>
          </w:p>
        </w:tc>
        <w:tc>
          <w:tcPr>
            <w:tcW w:w="5386" w:type="dxa"/>
          </w:tcPr>
          <w:p w14:paraId="44DEAFB3" w14:textId="4087A775" w:rsidR="00E31155" w:rsidRPr="006724C4" w:rsidRDefault="00A17D21" w:rsidP="004665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1546F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Відділ економічного розвитку, житлово-комунального господарства та благоустрою міської ради</w:t>
            </w:r>
            <w:r w:rsidR="001546F5" w:rsidRPr="001546F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, управління соціального захисту населення та охорони здоров’я</w:t>
            </w:r>
          </w:p>
        </w:tc>
      </w:tr>
      <w:tr w:rsidR="00340E64" w:rsidRPr="00340E64" w14:paraId="4E92C2E7" w14:textId="77777777" w:rsidTr="00B9359A">
        <w:trPr>
          <w:trHeight w:val="271"/>
        </w:trPr>
        <w:tc>
          <w:tcPr>
            <w:tcW w:w="709" w:type="dxa"/>
          </w:tcPr>
          <w:p w14:paraId="690A03B8" w14:textId="77777777" w:rsidR="00C80D68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5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.</w:t>
            </w:r>
          </w:p>
        </w:tc>
        <w:tc>
          <w:tcPr>
            <w:tcW w:w="3652" w:type="dxa"/>
          </w:tcPr>
          <w:p w14:paraId="403DABEB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Відповідальний</w:t>
            </w:r>
          </w:p>
          <w:p w14:paraId="18F93CCD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виконавець Програми</w:t>
            </w:r>
          </w:p>
        </w:tc>
        <w:tc>
          <w:tcPr>
            <w:tcW w:w="5386" w:type="dxa"/>
          </w:tcPr>
          <w:p w14:paraId="2C9E4390" w14:textId="77777777" w:rsidR="00C80D68" w:rsidRPr="006724C4" w:rsidRDefault="004665AF" w:rsidP="004665A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Виконавчий комітет Коростишівської міської ради</w:t>
            </w:r>
          </w:p>
        </w:tc>
      </w:tr>
      <w:tr w:rsidR="00340E64" w:rsidRPr="00340E64" w14:paraId="6D039756" w14:textId="77777777" w:rsidTr="00B9359A">
        <w:trPr>
          <w:trHeight w:val="90"/>
        </w:trPr>
        <w:tc>
          <w:tcPr>
            <w:tcW w:w="709" w:type="dxa"/>
          </w:tcPr>
          <w:p w14:paraId="6F4BFEB8" w14:textId="77777777" w:rsidR="00C80D68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6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.</w:t>
            </w:r>
          </w:p>
        </w:tc>
        <w:tc>
          <w:tcPr>
            <w:tcW w:w="3652" w:type="dxa"/>
          </w:tcPr>
          <w:p w14:paraId="5177BAC6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Учасники Програми</w:t>
            </w:r>
          </w:p>
        </w:tc>
        <w:tc>
          <w:tcPr>
            <w:tcW w:w="5386" w:type="dxa"/>
          </w:tcPr>
          <w:p w14:paraId="7945275A" w14:textId="3AD76585" w:rsidR="00C80D68" w:rsidRPr="006724C4" w:rsidRDefault="00C80D68" w:rsidP="004665A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Служба у справах дітей </w:t>
            </w:r>
            <w:r w:rsidR="0089391B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міської</w:t>
            </w:r>
            <w:r w:rsidR="004665AF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ради</w:t>
            </w:r>
            <w:r w:rsidR="0089391B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, </w:t>
            </w:r>
            <w:r w:rsidR="0089391B" w:rsidRPr="001546F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відділ економічного розвитку, житлово-комунальн</w:t>
            </w:r>
            <w:r w:rsidR="004665AF" w:rsidRPr="001546F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ого господарства та благоустрою</w:t>
            </w:r>
            <w:r w:rsidR="0089391B" w:rsidRPr="001546F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міської ради</w:t>
            </w:r>
            <w:r w:rsidR="001546F5" w:rsidRPr="001546F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, управління соціального захисту населення та охорони здоров’я</w:t>
            </w:r>
          </w:p>
        </w:tc>
      </w:tr>
      <w:tr w:rsidR="00340E64" w:rsidRPr="00340E64" w14:paraId="54A30938" w14:textId="77777777" w:rsidTr="00B9359A">
        <w:trPr>
          <w:trHeight w:val="441"/>
        </w:trPr>
        <w:tc>
          <w:tcPr>
            <w:tcW w:w="709" w:type="dxa"/>
          </w:tcPr>
          <w:p w14:paraId="3DD1B0F5" w14:textId="77777777" w:rsidR="00C80D68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7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.</w:t>
            </w:r>
          </w:p>
        </w:tc>
        <w:tc>
          <w:tcPr>
            <w:tcW w:w="3652" w:type="dxa"/>
          </w:tcPr>
          <w:p w14:paraId="307E8471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5386" w:type="dxa"/>
          </w:tcPr>
          <w:p w14:paraId="00ABA9F0" w14:textId="4209EDE1" w:rsidR="00C80D68" w:rsidRPr="006724C4" w:rsidRDefault="00C80D68" w:rsidP="00E7373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20</w:t>
            </w:r>
            <w:r w:rsidR="005078BB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23</w:t>
            </w:r>
            <w:r w:rsidR="00E7373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– 202</w:t>
            </w:r>
            <w:r w:rsidR="005078BB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4</w:t>
            </w: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роки</w:t>
            </w:r>
          </w:p>
        </w:tc>
      </w:tr>
      <w:tr w:rsidR="00340E64" w:rsidRPr="00340E64" w14:paraId="3D0E6E06" w14:textId="77777777" w:rsidTr="00B9359A">
        <w:trPr>
          <w:trHeight w:val="367"/>
        </w:trPr>
        <w:tc>
          <w:tcPr>
            <w:tcW w:w="709" w:type="dxa"/>
          </w:tcPr>
          <w:p w14:paraId="0DA5898E" w14:textId="77777777" w:rsidR="00C80D68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8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.</w:t>
            </w:r>
          </w:p>
        </w:tc>
        <w:tc>
          <w:tcPr>
            <w:tcW w:w="3652" w:type="dxa"/>
          </w:tcPr>
          <w:p w14:paraId="229AD438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386" w:type="dxa"/>
          </w:tcPr>
          <w:p w14:paraId="28CC34B3" w14:textId="22080991" w:rsidR="00C80D68" w:rsidRPr="006724C4" w:rsidRDefault="00340E64" w:rsidP="006678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К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 xml:space="preserve">ошти </w:t>
            </w:r>
            <w:r w:rsidR="0066783E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субвенції з державного</w:t>
            </w:r>
            <w:r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 xml:space="preserve"> та</w:t>
            </w:r>
            <w:r w:rsidR="009C04BB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 xml:space="preserve"> місцево</w:t>
            </w:r>
            <w:r w:rsidR="00E7373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го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 xml:space="preserve"> бюджетів</w:t>
            </w:r>
          </w:p>
        </w:tc>
      </w:tr>
      <w:tr w:rsidR="00340E64" w:rsidRPr="00340E64" w14:paraId="261AB35C" w14:textId="77777777" w:rsidTr="004120B9">
        <w:trPr>
          <w:trHeight w:val="775"/>
        </w:trPr>
        <w:tc>
          <w:tcPr>
            <w:tcW w:w="709" w:type="dxa"/>
          </w:tcPr>
          <w:p w14:paraId="6D9FC274" w14:textId="77777777" w:rsidR="00C80D68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9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.</w:t>
            </w:r>
          </w:p>
        </w:tc>
        <w:tc>
          <w:tcPr>
            <w:tcW w:w="3652" w:type="dxa"/>
          </w:tcPr>
          <w:p w14:paraId="24F3DA06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Загальний обсяг фінансових ресурсів, необхідних для реалізації Програми </w:t>
            </w:r>
          </w:p>
        </w:tc>
        <w:tc>
          <w:tcPr>
            <w:tcW w:w="5386" w:type="dxa"/>
          </w:tcPr>
          <w:p w14:paraId="39FFD1A6" w14:textId="181E9148" w:rsidR="00C80D68" w:rsidRPr="00364BED" w:rsidRDefault="00E73738" w:rsidP="00BF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highlight w:val="yellow"/>
                <w:lang w:val="uk-UA" w:eastAsia="ru-RU"/>
              </w:rPr>
            </w:pPr>
            <w:r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 </w:t>
            </w:r>
            <w:r w:rsidR="007D11C6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              </w:t>
            </w:r>
            <w:r w:rsidR="00364BED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500 </w:t>
            </w:r>
            <w:r w:rsidR="00C80D68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тис. грн</w:t>
            </w:r>
          </w:p>
        </w:tc>
      </w:tr>
      <w:tr w:rsidR="00340E64" w:rsidRPr="00340E64" w14:paraId="1CDFC80E" w14:textId="77777777" w:rsidTr="004120B9">
        <w:trPr>
          <w:trHeight w:val="364"/>
        </w:trPr>
        <w:tc>
          <w:tcPr>
            <w:tcW w:w="709" w:type="dxa"/>
          </w:tcPr>
          <w:p w14:paraId="695F9308" w14:textId="77777777" w:rsidR="00C80D68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9.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1</w:t>
            </w:r>
          </w:p>
        </w:tc>
        <w:tc>
          <w:tcPr>
            <w:tcW w:w="3652" w:type="dxa"/>
          </w:tcPr>
          <w:p w14:paraId="1298861B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 тому </w:t>
            </w:r>
            <w:proofErr w:type="spellStart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числі</w:t>
            </w:r>
            <w:proofErr w:type="spellEnd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бюджетних</w:t>
            </w:r>
            <w:proofErr w:type="spellEnd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коштів,</w:t>
            </w:r>
          </w:p>
        </w:tc>
        <w:tc>
          <w:tcPr>
            <w:tcW w:w="5386" w:type="dxa"/>
          </w:tcPr>
          <w:p w14:paraId="005D7861" w14:textId="625D29B7" w:rsidR="00C80D68" w:rsidRPr="00364BED" w:rsidRDefault="007D11C6" w:rsidP="00A77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                </w:t>
            </w:r>
            <w:r w:rsidR="00A36F75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</w:t>
            </w:r>
            <w:r w:rsidR="00364BED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500 </w:t>
            </w:r>
            <w:r w:rsidR="00C80D68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тис. грн</w:t>
            </w:r>
          </w:p>
        </w:tc>
      </w:tr>
      <w:tr w:rsidR="00340E64" w:rsidRPr="00340E64" w14:paraId="7DF4C857" w14:textId="77777777" w:rsidTr="004120B9">
        <w:trPr>
          <w:trHeight w:val="465"/>
        </w:trPr>
        <w:tc>
          <w:tcPr>
            <w:tcW w:w="709" w:type="dxa"/>
          </w:tcPr>
          <w:p w14:paraId="31E6422B" w14:textId="77777777" w:rsidR="004665AF" w:rsidRPr="006724C4" w:rsidRDefault="004665AF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</w:p>
        </w:tc>
        <w:tc>
          <w:tcPr>
            <w:tcW w:w="3652" w:type="dxa"/>
          </w:tcPr>
          <w:p w14:paraId="6985393F" w14:textId="77777777" w:rsidR="004665AF" w:rsidRPr="006724C4" w:rsidRDefault="004665AF" w:rsidP="00C80D68">
            <w:pPr>
              <w:numPr>
                <w:ilvl w:val="0"/>
                <w:numId w:val="21"/>
              </w:numPr>
              <w:tabs>
                <w:tab w:val="left" w:pos="53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з них коштів міського бюджету</w:t>
            </w:r>
          </w:p>
        </w:tc>
        <w:tc>
          <w:tcPr>
            <w:tcW w:w="5386" w:type="dxa"/>
          </w:tcPr>
          <w:p w14:paraId="36F2069F" w14:textId="609AAB33" w:rsidR="004665AF" w:rsidRPr="00364BED" w:rsidRDefault="00A36F75" w:rsidP="00BF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                 </w:t>
            </w:r>
            <w:r w:rsidR="00364BED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500 </w:t>
            </w:r>
            <w:r w:rsidR="0041112F" w:rsidRPr="00364BED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тис. грн</w:t>
            </w:r>
          </w:p>
        </w:tc>
      </w:tr>
      <w:tr w:rsidR="00340E64" w:rsidRPr="00340E64" w14:paraId="70A4C17B" w14:textId="77777777" w:rsidTr="00B9359A">
        <w:trPr>
          <w:trHeight w:val="322"/>
        </w:trPr>
        <w:tc>
          <w:tcPr>
            <w:tcW w:w="709" w:type="dxa"/>
          </w:tcPr>
          <w:p w14:paraId="32B6B5DB" w14:textId="77777777" w:rsidR="00C80D68" w:rsidRPr="006724C4" w:rsidRDefault="00E31155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10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.</w:t>
            </w:r>
          </w:p>
        </w:tc>
        <w:tc>
          <w:tcPr>
            <w:tcW w:w="3652" w:type="dxa"/>
          </w:tcPr>
          <w:p w14:paraId="266B5CF7" w14:textId="77777777" w:rsidR="00C80D68" w:rsidRPr="006724C4" w:rsidRDefault="00C80D68" w:rsidP="00C80D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Основні</w:t>
            </w:r>
            <w:proofErr w:type="spellEnd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джерела</w:t>
            </w:r>
            <w:proofErr w:type="spellEnd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6724C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фінансування</w:t>
            </w:r>
            <w:proofErr w:type="spellEnd"/>
          </w:p>
        </w:tc>
        <w:tc>
          <w:tcPr>
            <w:tcW w:w="5386" w:type="dxa"/>
          </w:tcPr>
          <w:p w14:paraId="7FDA315D" w14:textId="4B1EE07F" w:rsidR="00C80D68" w:rsidRPr="006724C4" w:rsidRDefault="00654189" w:rsidP="00A17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654189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>Субвенція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</w:t>
            </w:r>
            <w:r w:rsidR="00A17D21" w:rsidRPr="006724C4">
              <w:rPr>
                <w:rFonts w:ascii="Times New Roman" w:hAnsi="Times New Roman" w:cs="Times New Roman"/>
                <w:bCs/>
                <w:szCs w:val="24"/>
                <w:shd w:val="clear" w:color="auto" w:fill="FFFFFF"/>
                <w:lang w:val="uk-UA"/>
              </w:rPr>
              <w:t>, к</w:t>
            </w:r>
            <w:proofErr w:type="spellStart"/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ru-RU"/>
              </w:rPr>
              <w:t>ошти</w:t>
            </w:r>
            <w:proofErr w:type="spellEnd"/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 xml:space="preserve"> </w:t>
            </w:r>
            <w:proofErr w:type="spellStart"/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ru-RU"/>
              </w:rPr>
              <w:t>місцев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ого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у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ru-RU"/>
              </w:rPr>
              <w:t xml:space="preserve">, 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інші</w:t>
            </w:r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eastAsia="ru-RU"/>
              </w:rPr>
              <w:t>джерел</w:t>
            </w:r>
            <w:proofErr w:type="spellEnd"/>
            <w:r w:rsidR="00C80D6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а</w:t>
            </w:r>
            <w:r w:rsidR="00E73738" w:rsidRPr="006724C4">
              <w:rPr>
                <w:rFonts w:ascii="Times New Roman" w:eastAsia="Times New Roman" w:hAnsi="Times New Roman" w:cs="Times New Roman"/>
                <w:szCs w:val="24"/>
                <w:shd w:val="clear" w:color="auto" w:fill="FFFFFF"/>
                <w:lang w:val="uk-UA" w:eastAsia="ru-RU"/>
              </w:rPr>
              <w:t>, не заборонені законодавством</w:t>
            </w:r>
          </w:p>
        </w:tc>
      </w:tr>
    </w:tbl>
    <w:p w14:paraId="6588ADB0" w14:textId="77777777" w:rsidR="00B979E4" w:rsidRDefault="00B979E4" w:rsidP="00347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BDAA8C" w14:textId="72E20FE5" w:rsidR="00C80D68" w:rsidRPr="00340E64" w:rsidRDefault="00C80D68" w:rsidP="003475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Проблеми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на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розв’язання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яких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спрямована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proofErr w:type="spellEnd"/>
    </w:p>
    <w:p w14:paraId="3444785A" w14:textId="77777777" w:rsidR="00C80D68" w:rsidRPr="00340E64" w:rsidRDefault="00C80D68" w:rsidP="00C80D6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C9F714" w14:textId="036E3A0E" w:rsidR="00BE1805" w:rsidRPr="006B12AB" w:rsidRDefault="008F5A99" w:rsidP="00BE1805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bookmarkStart w:id="1" w:name="13"/>
      <w:bookmarkEnd w:id="1"/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C80D68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таном на 1 </w:t>
      </w:r>
      <w:r w:rsidR="00654189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 2023</w:t>
      </w:r>
      <w:r w:rsidR="00C80D68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="00E638F5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419F4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103</w:t>
      </w:r>
      <w:r w:rsidR="00E638F5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5419F4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итини</w:t>
      </w:r>
      <w:r w:rsidR="00E638F5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які мають статус дитини-сироти або дитини, позбавленої батьківського піклування</w:t>
      </w:r>
      <w:r w:rsidR="000E07F6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44CF9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поход</w:t>
      </w:r>
      <w:r w:rsidR="00307DF6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ять</w:t>
      </w:r>
      <w:r w:rsidR="00144CF9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07DF6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</w:t>
      </w:r>
      <w:r w:rsidR="005419F4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території Коростишівської міської ради. </w:t>
      </w:r>
      <w:r w:rsidR="000E07F6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них </w:t>
      </w:r>
      <w:r w:rsidR="005419F4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86</w:t>
      </w:r>
      <w:r w:rsidR="000E07F6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913D0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5419F4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ітей</w:t>
      </w:r>
      <w:r w:rsidR="000E07F6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419F4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перебувають </w:t>
      </w:r>
      <w:r w:rsidR="000E07F6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E07F6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 опікою та піклуванням громадян, </w:t>
      </w:r>
      <w:r w:rsidR="005419F4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="000E07F6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дитин</w:t>
      </w:r>
      <w:r w:rsidR="005419F4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0E07F6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3FCE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професійно-технічному навчальному закладі</w:t>
      </w:r>
      <w:r w:rsidR="005419F4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1 дитина у закладі системи МОЗ</w:t>
      </w:r>
      <w:r w:rsidR="000E07F6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5419F4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13</w:t>
      </w:r>
      <w:r w:rsidR="000E07F6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дітей</w:t>
      </w:r>
      <w:r w:rsidR="00233FCE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виховуються в прийомних сім'ях</w:t>
      </w:r>
      <w:r w:rsidR="005419F4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дитячому будинку сімейного типу, 2 дитини в сім’ях родичів, знайомих</w:t>
      </w:r>
      <w:r w:rsidR="00BE1805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7C1880B2" w14:textId="1FBBAFE1" w:rsidR="00E638F5" w:rsidRPr="006B12AB" w:rsidRDefault="00375689" w:rsidP="00C80D6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</w:t>
      </w:r>
      <w:r w:rsidR="0079184C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3FCE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числа внутрішньо переміщених осіб </w:t>
      </w:r>
      <w:r w:rsidR="006B12AB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</w:t>
      </w:r>
      <w:r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</w:t>
      </w:r>
      <w:r w:rsidR="006B12AB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итини</w:t>
      </w:r>
      <w:r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3FCE" w:rsidRPr="006B12A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мають </w:t>
      </w:r>
      <w:r w:rsidR="00233FCE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статус дитини, позбавленої батьківського піклування</w:t>
      </w: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перебувають під опікою та піклуванням громадян.</w:t>
      </w:r>
      <w:r w:rsidR="00233FCE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30E22FA" w14:textId="632555CE" w:rsidR="00C80D68" w:rsidRPr="006B12AB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Стан забезпечення житлом дітей-сиріт та дітей, позбавлених батьківського піклування, становить </w:t>
      </w:r>
      <w:r w:rsidR="006B12AB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62,7</w:t>
      </w: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%, переважна більшість з яких має житло на праві користування (</w:t>
      </w:r>
      <w:r w:rsidR="006B12AB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62,2</w:t>
      </w:r>
      <w:r w:rsidR="006B4895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%). </w:t>
      </w:r>
    </w:p>
    <w:p w14:paraId="71403FD1" w14:textId="769ACC1A" w:rsidR="005419F4" w:rsidRPr="005419F4" w:rsidRDefault="005419F4" w:rsidP="005419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419F4">
        <w:rPr>
          <w:rFonts w:ascii="Times New Roman" w:eastAsia="Calibri" w:hAnsi="Times New Roman" w:cs="Times New Roman"/>
          <w:sz w:val="28"/>
          <w:lang w:val="uk-UA"/>
        </w:rPr>
        <w:t>Станом на 30.</w:t>
      </w:r>
      <w:r w:rsidRPr="005419F4">
        <w:rPr>
          <w:rFonts w:ascii="Times New Roman" w:eastAsia="Calibri" w:hAnsi="Times New Roman" w:cs="Times New Roman"/>
          <w:sz w:val="28"/>
        </w:rPr>
        <w:t>12</w:t>
      </w:r>
      <w:r w:rsidRPr="005419F4">
        <w:rPr>
          <w:rFonts w:ascii="Times New Roman" w:eastAsia="Calibri" w:hAnsi="Times New Roman" w:cs="Times New Roman"/>
          <w:sz w:val="28"/>
          <w:lang w:val="uk-UA"/>
        </w:rPr>
        <w:t>.2022 року 6</w:t>
      </w:r>
      <w:r w:rsidRPr="005419F4">
        <w:rPr>
          <w:rFonts w:ascii="Times New Roman" w:eastAsia="Calibri" w:hAnsi="Times New Roman" w:cs="Times New Roman"/>
          <w:sz w:val="28"/>
        </w:rPr>
        <w:t>4</w:t>
      </w:r>
      <w:r w:rsidRPr="005419F4">
        <w:rPr>
          <w:rFonts w:ascii="Times New Roman" w:eastAsia="Calibri" w:hAnsi="Times New Roman" w:cs="Times New Roman"/>
          <w:sz w:val="28"/>
          <w:lang w:val="uk-UA"/>
        </w:rPr>
        <w:t xml:space="preserve"> дитин</w:t>
      </w:r>
      <w:r>
        <w:rPr>
          <w:rFonts w:ascii="Times New Roman" w:eastAsia="Calibri" w:hAnsi="Times New Roman" w:cs="Times New Roman"/>
          <w:sz w:val="28"/>
          <w:lang w:val="uk-UA"/>
        </w:rPr>
        <w:t>и</w:t>
      </w:r>
      <w:r w:rsidRPr="005419F4">
        <w:rPr>
          <w:rFonts w:ascii="Times New Roman" w:eastAsia="Calibri" w:hAnsi="Times New Roman" w:cs="Times New Roman"/>
          <w:sz w:val="28"/>
          <w:lang w:val="uk-UA"/>
        </w:rPr>
        <w:t>-сирот</w:t>
      </w:r>
      <w:r>
        <w:rPr>
          <w:rFonts w:ascii="Times New Roman" w:eastAsia="Calibri" w:hAnsi="Times New Roman" w:cs="Times New Roman"/>
          <w:sz w:val="28"/>
          <w:lang w:val="uk-UA"/>
        </w:rPr>
        <w:t>и</w:t>
      </w:r>
      <w:r w:rsidRPr="005419F4">
        <w:rPr>
          <w:rFonts w:ascii="Times New Roman" w:eastAsia="Calibri" w:hAnsi="Times New Roman" w:cs="Times New Roman"/>
          <w:sz w:val="28"/>
          <w:lang w:val="uk-UA"/>
        </w:rPr>
        <w:t xml:space="preserve"> та дитин</w:t>
      </w:r>
      <w:r>
        <w:rPr>
          <w:rFonts w:ascii="Times New Roman" w:eastAsia="Calibri" w:hAnsi="Times New Roman" w:cs="Times New Roman"/>
          <w:sz w:val="28"/>
          <w:lang w:val="uk-UA"/>
        </w:rPr>
        <w:t>и</w:t>
      </w:r>
      <w:r w:rsidRPr="005419F4">
        <w:rPr>
          <w:rFonts w:ascii="Times New Roman" w:eastAsia="Calibri" w:hAnsi="Times New Roman" w:cs="Times New Roman"/>
          <w:sz w:val="28"/>
          <w:lang w:val="uk-UA"/>
        </w:rPr>
        <w:t>, позбавлен</w:t>
      </w:r>
      <w:r>
        <w:rPr>
          <w:rFonts w:ascii="Times New Roman" w:eastAsia="Calibri" w:hAnsi="Times New Roman" w:cs="Times New Roman"/>
          <w:sz w:val="28"/>
          <w:lang w:val="uk-UA"/>
        </w:rPr>
        <w:t>их</w:t>
      </w:r>
      <w:r w:rsidRPr="005419F4">
        <w:rPr>
          <w:rFonts w:ascii="Times New Roman" w:eastAsia="Calibri" w:hAnsi="Times New Roman" w:cs="Times New Roman"/>
          <w:sz w:val="28"/>
          <w:lang w:val="uk-UA"/>
        </w:rPr>
        <w:t xml:space="preserve"> батьківського піклування мають житло на праві користуванні, на праві власності – 9, у 2</w:t>
      </w:r>
      <w:r w:rsidRPr="005419F4">
        <w:rPr>
          <w:rFonts w:ascii="Times New Roman" w:eastAsia="Calibri" w:hAnsi="Times New Roman" w:cs="Times New Roman"/>
          <w:sz w:val="28"/>
        </w:rPr>
        <w:t>9</w:t>
      </w:r>
      <w:r w:rsidRPr="005419F4">
        <w:rPr>
          <w:rFonts w:ascii="Times New Roman" w:eastAsia="Calibri" w:hAnsi="Times New Roman" w:cs="Times New Roman"/>
          <w:sz w:val="28"/>
          <w:lang w:val="uk-UA"/>
        </w:rPr>
        <w:t xml:space="preserve"> – відсутнє житло.</w:t>
      </w:r>
    </w:p>
    <w:p w14:paraId="513E4420" w14:textId="2AE538DE" w:rsidR="005D1B08" w:rsidRPr="005078BB" w:rsidRDefault="00B0373E" w:rsidP="005D1B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Станом на 01.</w:t>
      </w:r>
      <w:r w:rsidR="006B12AB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01</w:t>
      </w: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</w:t>
      </w:r>
      <w:r w:rsidR="006B12AB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5D1B08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B12AB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58</w:t>
      </w:r>
      <w:r w:rsidR="00C80D68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</w:t>
      </w:r>
      <w:r w:rsidR="006B12AB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іб</w:t>
      </w:r>
      <w:r w:rsidR="00C80D68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числа  дітей-сиріт та дітей, позбавлених батьків</w:t>
      </w:r>
      <w:r w:rsidR="005F3609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ського піклування, віком від </w:t>
      </w:r>
      <w:r w:rsidR="00C80D68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18 до 23 років, не мають житла, або мають житло на праві користування. </w:t>
      </w:r>
    </w:p>
    <w:p w14:paraId="5CC85305" w14:textId="33FB5E52" w:rsidR="005D1B08" w:rsidRPr="006B12AB" w:rsidRDefault="006B12AB" w:rsidP="005D1B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</w:t>
      </w:r>
      <w:r w:rsidR="00C23031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D1B08" w:rsidRPr="006B12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осіб з числа дітей-сиріт та дітей, позбавлених батьківського піклування, віком від  18 до 23 років перебувають на квартирному обліку, інші,  згідно із законодавством, потребують постановки на квартирний або соціальний квартирний облік.</w:t>
      </w:r>
    </w:p>
    <w:p w14:paraId="0C25C707" w14:textId="77777777" w:rsidR="00C80D68" w:rsidRPr="00364BED" w:rsidRDefault="00C80D68" w:rsidP="00C80D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Значна частина житла, що належить дітям на праві власності або користування, потребує проведення ремонтних робіт.</w:t>
      </w:r>
    </w:p>
    <w:p w14:paraId="205113B6" w14:textId="28A6A53C" w:rsidR="00C80D68" w:rsidRPr="00364BED" w:rsidRDefault="00C80D68" w:rsidP="00751F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Разом з тим, можливості місцевих бюджетів є досить обмеженими порівняно із потребами соціальної сфери, </w:t>
      </w:r>
      <w:r w:rsidR="00DC441E"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сьогодні існує в </w:t>
      </w:r>
      <w:r w:rsidR="009C04BB"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громаді</w:t>
      </w:r>
      <w:r w:rsidR="00DC441E"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Програма передбачає </w:t>
      </w:r>
      <w:r w:rsidR="00751F5C"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використання</w:t>
      </w:r>
      <w:r w:rsidR="00DC441E"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51F5C"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коштів</w:t>
      </w:r>
      <w:r w:rsidR="00751F5C" w:rsidRPr="00364B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 місцевого бюджетів </w:t>
      </w:r>
      <w:r w:rsidR="00751F5C" w:rsidRPr="00364BED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zh-CN"/>
        </w:rPr>
        <w:t>та інших джерел, незаборонених законодавством</w:t>
      </w:r>
      <w:r w:rsidR="00751F5C" w:rsidRPr="00364B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751F5C"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</w:t>
      </w:r>
      <w:r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формуванням фонду житла для дітей-сиріт, дітей, позбавлених батьківського піклування, та осіб з їх числа, а також проведення капітального ремонту житла, яке належить зазначеним категоріям дітей/осіб на праві власності. </w:t>
      </w:r>
    </w:p>
    <w:p w14:paraId="616E017C" w14:textId="77777777" w:rsidR="00C80D68" w:rsidRPr="00364BED" w:rsidRDefault="00C80D68" w:rsidP="00C8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64BE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передбачає вжиття заходів із забезпечення дотримання житлових прав дітей-сиріт, дітей, позбавлених батьківського піклування, та осіб з їх числа.</w:t>
      </w:r>
    </w:p>
    <w:p w14:paraId="543BE01E" w14:textId="77777777" w:rsidR="00E324E8" w:rsidRPr="00340E64" w:rsidRDefault="00E324E8" w:rsidP="00F466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811B239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Мета Програми</w:t>
      </w:r>
    </w:p>
    <w:p w14:paraId="79EEE795" w14:textId="77777777" w:rsidR="00C80D68" w:rsidRPr="00340E64" w:rsidRDefault="00C80D68" w:rsidP="00C80D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D3725C7" w14:textId="77777777" w:rsidR="00C80D68" w:rsidRPr="00340E64" w:rsidRDefault="00C80D68" w:rsidP="00C80D68">
      <w:p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Метою Програми є вирішення пріоритетних завдань державної політики у сфері забезпечення житлових прав дітей-сиріт, дітей, позбавлених батьківського піклування, та осіб з їх числа. </w:t>
      </w:r>
    </w:p>
    <w:p w14:paraId="27B13DCD" w14:textId="77777777" w:rsidR="00A55EAF" w:rsidRPr="00F466D8" w:rsidRDefault="00A55EAF" w:rsidP="00A55E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466D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Враховуючи, що діти-сироти, діти, позбавлені батьківського піклування, та особи з їх числа потребують соціального захисту і відповідно до статті 47 Конституції України вони мають бути забезпечені житлом безоплатно.</w:t>
      </w:r>
    </w:p>
    <w:p w14:paraId="559CBAA3" w14:textId="77777777" w:rsidR="00A55EAF" w:rsidRPr="00F466D8" w:rsidRDefault="00A55EAF" w:rsidP="00A55E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466D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Реалізація Програми дозволить підвищити рівень захищеності дітей-сиріт, дітей, позбавлених батьківського піклування, та осіб з їх числа, які відповідно до чинного законодавства потребують поліпшення житлових умов, і реалізувати їх конституційні права на отримання житла.</w:t>
      </w:r>
    </w:p>
    <w:p w14:paraId="78B0DEE5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463F5AC" w14:textId="77777777" w:rsidR="007B06FF" w:rsidRPr="00340E64" w:rsidRDefault="007B06FF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9D49256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Шляхи і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засоби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розв´язання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проблеми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обсяг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джерела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фінансування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14:paraId="6AFED8B0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строки виконання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proofErr w:type="spellEnd"/>
    </w:p>
    <w:p w14:paraId="4DCBC40F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D2D517D" w14:textId="77777777" w:rsidR="00C80D68" w:rsidRPr="00A55EAF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Шляхами і засобами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розв´язання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є:</w:t>
      </w:r>
    </w:p>
    <w:p w14:paraId="6E9BDA4F" w14:textId="77777777" w:rsidR="00C80D68" w:rsidRPr="00A55EAF" w:rsidRDefault="00C80D68" w:rsidP="00A55EAF">
      <w:pPr>
        <w:pStyle w:val="ab"/>
        <w:numPr>
          <w:ilvl w:val="0"/>
          <w:numId w:val="19"/>
        </w:numPr>
        <w:tabs>
          <w:tab w:val="left" w:pos="993"/>
        </w:tabs>
        <w:spacing w:line="240" w:lineRule="auto"/>
        <w:ind w:left="284" w:hanging="284"/>
        <w:jc w:val="both"/>
        <w:rPr>
          <w:sz w:val="28"/>
          <w:szCs w:val="28"/>
          <w:lang w:val="uk-UA"/>
        </w:rPr>
      </w:pPr>
      <w:r w:rsidRPr="00A55EAF">
        <w:rPr>
          <w:sz w:val="28"/>
          <w:szCs w:val="28"/>
          <w:lang w:val="uk-UA"/>
        </w:rPr>
        <w:t>ведення обліку нерухомого майна, право власності на яке мають діти-сироти та діти, позбавлені батьківського піклування;</w:t>
      </w:r>
    </w:p>
    <w:p w14:paraId="6C1307DA" w14:textId="77777777" w:rsidR="00C80D68" w:rsidRPr="008B7677" w:rsidRDefault="00C80D68" w:rsidP="00A55EAF">
      <w:pPr>
        <w:pStyle w:val="ab"/>
        <w:numPr>
          <w:ilvl w:val="0"/>
          <w:numId w:val="19"/>
        </w:numPr>
        <w:tabs>
          <w:tab w:val="left" w:pos="993"/>
        </w:tabs>
        <w:spacing w:line="240" w:lineRule="auto"/>
        <w:ind w:left="284" w:hanging="284"/>
        <w:jc w:val="both"/>
        <w:rPr>
          <w:sz w:val="28"/>
          <w:szCs w:val="28"/>
          <w:lang w:val="uk-UA"/>
        </w:rPr>
      </w:pPr>
      <w:r w:rsidRPr="008B7677">
        <w:rPr>
          <w:sz w:val="28"/>
          <w:szCs w:val="28"/>
          <w:lang w:val="uk-UA"/>
        </w:rPr>
        <w:t>вивчення технічного стану житлових приміщень, що знаходяться у власності дітей-сиріт, дітей, позбавлених батьківського піклування, та осіб з їх числа;</w:t>
      </w:r>
    </w:p>
    <w:p w14:paraId="3121197A" w14:textId="77777777" w:rsidR="00C80D68" w:rsidRPr="008B7677" w:rsidRDefault="00C80D68" w:rsidP="00A55EAF">
      <w:pPr>
        <w:pStyle w:val="ab"/>
        <w:numPr>
          <w:ilvl w:val="0"/>
          <w:numId w:val="19"/>
        </w:numPr>
        <w:tabs>
          <w:tab w:val="left" w:pos="993"/>
        </w:tabs>
        <w:spacing w:line="240" w:lineRule="auto"/>
        <w:ind w:left="284" w:hanging="284"/>
        <w:jc w:val="both"/>
        <w:rPr>
          <w:sz w:val="28"/>
          <w:szCs w:val="28"/>
          <w:lang w:val="uk-UA"/>
        </w:rPr>
      </w:pPr>
      <w:r w:rsidRPr="008B7677">
        <w:rPr>
          <w:sz w:val="28"/>
          <w:szCs w:val="28"/>
          <w:lang w:val="uk-UA"/>
        </w:rPr>
        <w:t>упорядкування житла, що знаходиться у власності дітей-сиріт, дітей, позбавлених батьківського піклування, та осіб з їх числа шляхом проведення реконструкції чи капітального ремонту житла;</w:t>
      </w:r>
    </w:p>
    <w:p w14:paraId="5DDB2AB8" w14:textId="77777777" w:rsidR="00C80D68" w:rsidRPr="008B7677" w:rsidRDefault="00C80D68" w:rsidP="00A55EAF">
      <w:pPr>
        <w:pStyle w:val="ab"/>
        <w:numPr>
          <w:ilvl w:val="0"/>
          <w:numId w:val="19"/>
        </w:numPr>
        <w:tabs>
          <w:tab w:val="left" w:pos="993"/>
        </w:tabs>
        <w:spacing w:line="240" w:lineRule="auto"/>
        <w:ind w:left="284" w:hanging="284"/>
        <w:jc w:val="both"/>
        <w:rPr>
          <w:sz w:val="28"/>
          <w:szCs w:val="28"/>
          <w:lang w:val="uk-UA"/>
        </w:rPr>
      </w:pPr>
      <w:r w:rsidRPr="008B7677">
        <w:rPr>
          <w:sz w:val="28"/>
          <w:szCs w:val="28"/>
          <w:lang w:val="uk-UA"/>
        </w:rPr>
        <w:t>вивчення питання щодо необхідності забезпечення дітей-сиріт, дітей, позбавлених батьківського піклування, та осіб з їх числа упорядкованим соціальним житлом;</w:t>
      </w:r>
    </w:p>
    <w:p w14:paraId="3C02C709" w14:textId="77777777" w:rsidR="00C80D68" w:rsidRPr="008B7677" w:rsidRDefault="00C80D68" w:rsidP="00A55EAF">
      <w:pPr>
        <w:pStyle w:val="ab"/>
        <w:numPr>
          <w:ilvl w:val="0"/>
          <w:numId w:val="19"/>
        </w:numPr>
        <w:tabs>
          <w:tab w:val="left" w:pos="993"/>
        </w:tabs>
        <w:spacing w:line="240" w:lineRule="auto"/>
        <w:ind w:left="284" w:hanging="284"/>
        <w:jc w:val="both"/>
        <w:rPr>
          <w:sz w:val="28"/>
          <w:szCs w:val="28"/>
          <w:lang w:val="uk-UA"/>
        </w:rPr>
      </w:pPr>
      <w:r w:rsidRPr="008B7677">
        <w:rPr>
          <w:sz w:val="28"/>
          <w:szCs w:val="28"/>
          <w:lang w:val="uk-UA"/>
        </w:rPr>
        <w:t>ведення обліку дітей-сиріт, дітей, позбавлених батьківського піклування, та осіб з їх числа, які мають право на отримання соціального житла;</w:t>
      </w:r>
    </w:p>
    <w:p w14:paraId="519A7737" w14:textId="77777777" w:rsidR="00C80D68" w:rsidRPr="008B7677" w:rsidRDefault="00C80D68" w:rsidP="00A55EAF">
      <w:pPr>
        <w:pStyle w:val="ab"/>
        <w:numPr>
          <w:ilvl w:val="0"/>
          <w:numId w:val="19"/>
        </w:numPr>
        <w:tabs>
          <w:tab w:val="left" w:pos="993"/>
        </w:tabs>
        <w:spacing w:line="240" w:lineRule="auto"/>
        <w:ind w:left="284" w:hanging="284"/>
        <w:jc w:val="both"/>
        <w:rPr>
          <w:sz w:val="28"/>
          <w:szCs w:val="28"/>
          <w:lang w:val="uk-UA"/>
        </w:rPr>
      </w:pPr>
      <w:r w:rsidRPr="008B7677">
        <w:rPr>
          <w:sz w:val="28"/>
          <w:lang w:val="uk-UA"/>
        </w:rPr>
        <w:t xml:space="preserve">вжиття заходів щодо постановки </w:t>
      </w:r>
      <w:r w:rsidRPr="008B7677">
        <w:rPr>
          <w:sz w:val="28"/>
          <w:szCs w:val="28"/>
          <w:lang w:val="uk-UA"/>
        </w:rPr>
        <w:t>дітей-сиріт, дітей, позбавлених батьківського піклування, які досягли 16-річного віку, у яких відсутнє житло або воно перебуває у непридатному стані, на квартирний облік</w:t>
      </w:r>
      <w:r w:rsidRPr="008B7677">
        <w:rPr>
          <w:bCs/>
          <w:sz w:val="28"/>
          <w:szCs w:val="28"/>
          <w:bdr w:val="none" w:sz="0" w:space="0" w:color="auto" w:frame="1"/>
          <w:lang w:val="uk-UA"/>
        </w:rPr>
        <w:t xml:space="preserve"> (облік громадян, які потребують поліпшення житлових умов)</w:t>
      </w:r>
      <w:r w:rsidRPr="008B7677">
        <w:rPr>
          <w:sz w:val="28"/>
          <w:szCs w:val="28"/>
          <w:lang w:val="uk-UA"/>
        </w:rPr>
        <w:t xml:space="preserve"> та соціальний квартирний облік;</w:t>
      </w:r>
    </w:p>
    <w:p w14:paraId="2DDC55BE" w14:textId="77777777" w:rsidR="003E27D2" w:rsidRPr="008B7677" w:rsidRDefault="00C80D68" w:rsidP="00A55EAF">
      <w:pPr>
        <w:pStyle w:val="ab"/>
        <w:numPr>
          <w:ilvl w:val="0"/>
          <w:numId w:val="19"/>
        </w:numPr>
        <w:tabs>
          <w:tab w:val="left" w:pos="993"/>
        </w:tabs>
        <w:spacing w:line="240" w:lineRule="auto"/>
        <w:ind w:left="284" w:hanging="284"/>
        <w:jc w:val="both"/>
        <w:rPr>
          <w:sz w:val="28"/>
          <w:szCs w:val="28"/>
          <w:lang w:val="uk-UA"/>
        </w:rPr>
      </w:pPr>
      <w:r w:rsidRPr="008B7677">
        <w:rPr>
          <w:sz w:val="28"/>
          <w:szCs w:val="28"/>
          <w:lang w:val="uk-UA"/>
        </w:rPr>
        <w:t xml:space="preserve">формування житлового фонду соціального призначення для забезпечення дітей-сиріт, дітей, позбавлених батьківського піклування, та осіб з їх числа житлом шляхом його </w:t>
      </w:r>
      <w:r w:rsidRPr="008B7677">
        <w:rPr>
          <w:sz w:val="28"/>
          <w:szCs w:val="28"/>
          <w:lang w:val="uk-UA" w:eastAsia="zh-CN"/>
        </w:rPr>
        <w:t xml:space="preserve">придбання серед введених в експлуатацію </w:t>
      </w:r>
      <w:r w:rsidRPr="008B7677">
        <w:rPr>
          <w:sz w:val="28"/>
          <w:szCs w:val="28"/>
          <w:lang w:val="uk-UA"/>
        </w:rPr>
        <w:t xml:space="preserve">і на вторинному ринку </w:t>
      </w:r>
      <w:r w:rsidRPr="008B7677">
        <w:rPr>
          <w:sz w:val="28"/>
          <w:szCs w:val="28"/>
          <w:lang w:val="uk-UA" w:eastAsia="zh-CN"/>
        </w:rPr>
        <w:t>багатоквартирних житлових будинків, житлових будинків, що перебувають у власності фізичних, юридичних осіб та земельних ділянок, на яких вони розміщені</w:t>
      </w:r>
      <w:r w:rsidRPr="008B7677">
        <w:rPr>
          <w:sz w:val="28"/>
          <w:szCs w:val="28"/>
          <w:lang w:val="uk-UA"/>
        </w:rPr>
        <w:t>;</w:t>
      </w:r>
    </w:p>
    <w:p w14:paraId="74A56541" w14:textId="77777777" w:rsidR="0034755B" w:rsidRPr="00FE24E2" w:rsidRDefault="0034755B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D22EEA" w14:textId="2963CC6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Ресурсне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</w:p>
    <w:p w14:paraId="325EBF7E" w14:textId="77777777" w:rsidR="003E27D2" w:rsidRPr="00340E64" w:rsidRDefault="003E27D2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E5219B" w14:textId="040B78CA" w:rsidR="00A55EAF" w:rsidRPr="00A55EAF" w:rsidRDefault="00C80D68" w:rsidP="00A55EAF">
      <w:pPr>
        <w:shd w:val="clear" w:color="auto" w:fill="FFFFFF"/>
        <w:spacing w:after="0" w:line="240" w:lineRule="auto"/>
        <w:ind w:right="6" w:firstLine="675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val="uk-UA" w:eastAsia="zh-CN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55EAF" w:rsidRPr="00A55EA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zh-CN"/>
        </w:rPr>
        <w:t>Фінансування Програми здійснюватиметься за рахунок коштів</w:t>
      </w:r>
      <w:r w:rsidR="00E75629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zh-CN"/>
        </w:rPr>
        <w:t xml:space="preserve"> державного</w:t>
      </w:r>
      <w:r w:rsidR="005078BB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zh-CN"/>
        </w:rPr>
        <w:t xml:space="preserve"> </w:t>
      </w:r>
      <w:r w:rsidR="00A55EAF" w:rsidRPr="00A55EA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та місцевого бюджету  в межах наявного фінансового ресурсу </w:t>
      </w:r>
      <w:r w:rsidR="00A55EAF" w:rsidRPr="00A55EAF">
        <w:rPr>
          <w:rFonts w:ascii="Times New Roman" w:eastAsia="Times New Roman" w:hAnsi="Times New Roman" w:cs="Times New Roman"/>
          <w:spacing w:val="-4"/>
          <w:sz w:val="28"/>
          <w:szCs w:val="28"/>
          <w:lang w:val="uk-UA" w:eastAsia="zh-CN"/>
        </w:rPr>
        <w:t>та за рахунок інших джерел, незаборонених законодавством.</w:t>
      </w:r>
    </w:p>
    <w:p w14:paraId="2C473989" w14:textId="77777777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Підґрунтям для розрахунку коштів, необхідних на придбання або упорядкування житла, є:</w:t>
      </w:r>
    </w:p>
    <w:p w14:paraId="43770AEB" w14:textId="77777777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кількість дітей-сиріт, дітей, позбавлених батьківського піклування, та осіб з їх числа, які повернуться з інтернатних, навчальних закладів, від піклувальників, з прийомних сімей, дитячих будинків сімейного типу за період виконання Програми та у яких відсутнє житло або перебуває у непридатному для проживання стані, </w:t>
      </w:r>
    </w:p>
    <w:p w14:paraId="48EAC485" w14:textId="77777777" w:rsidR="00C80D68" w:rsidRPr="005078BB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5078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прогнозовані показники опосередкованої вартості спорудження житла, які визначаються </w:t>
      </w:r>
      <w:proofErr w:type="spellStart"/>
      <w:r w:rsidRPr="005078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Мінрегіоном</w:t>
      </w:r>
      <w:proofErr w:type="spellEnd"/>
      <w:r w:rsidRPr="005078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відповідний період згідно з Порядком визначення та застосування показників опосередкованої вартості спорудження житла за регіонами України, затвердженим наказом Державного комітету України з будівництва та архітектури від 27 вересня 2005 року № 174, зареєстрованим у Міністерстві юстиції 12 жовтня 2005 року за № 1185/11465,</w:t>
      </w:r>
    </w:p>
    <w:p w14:paraId="7181F269" w14:textId="77777777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норми жилої площі, установлені органом місцевого самоврядування, який надає соціальне житло, але не менше мінімальної норми забезпечення соціальним житлом, яка встановлюється Кабінетом Міністрів України.</w:t>
      </w:r>
    </w:p>
    <w:p w14:paraId="213DAD05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0"/>
        <w:gridCol w:w="2173"/>
        <w:gridCol w:w="1906"/>
        <w:gridCol w:w="2279"/>
      </w:tblGrid>
      <w:tr w:rsidR="005078BB" w:rsidRPr="004449CA" w14:paraId="204767DD" w14:textId="77777777" w:rsidTr="005078BB">
        <w:trPr>
          <w:trHeight w:val="1050"/>
        </w:trPr>
        <w:tc>
          <w:tcPr>
            <w:tcW w:w="2650" w:type="dxa"/>
          </w:tcPr>
          <w:p w14:paraId="56234A7E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Обсяг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коштів, які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пропонується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залучити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виконання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Програми</w:t>
            </w:r>
            <w:proofErr w:type="spellEnd"/>
          </w:p>
        </w:tc>
        <w:tc>
          <w:tcPr>
            <w:tcW w:w="2173" w:type="dxa"/>
          </w:tcPr>
          <w:p w14:paraId="22EDAE06" w14:textId="7BD96076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23</w:t>
            </w: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06" w:type="dxa"/>
          </w:tcPr>
          <w:p w14:paraId="1339E563" w14:textId="5937BFD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2279" w:type="dxa"/>
          </w:tcPr>
          <w:p w14:paraId="247464B0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Всього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виконання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Програми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тис.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грн</w:t>
            </w:r>
            <w:proofErr w:type="spellEnd"/>
          </w:p>
        </w:tc>
      </w:tr>
      <w:tr w:rsidR="005078BB" w:rsidRPr="004449CA" w14:paraId="00B723E2" w14:textId="77777777" w:rsidTr="005078BB">
        <w:trPr>
          <w:trHeight w:val="207"/>
        </w:trPr>
        <w:tc>
          <w:tcPr>
            <w:tcW w:w="2650" w:type="dxa"/>
          </w:tcPr>
          <w:p w14:paraId="6E685E67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49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3" w:type="dxa"/>
          </w:tcPr>
          <w:p w14:paraId="34FA7C72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49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6" w:type="dxa"/>
          </w:tcPr>
          <w:p w14:paraId="0884F1F7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449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9" w:type="dxa"/>
          </w:tcPr>
          <w:p w14:paraId="6EAD12CD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7</w:t>
            </w:r>
          </w:p>
        </w:tc>
      </w:tr>
      <w:tr w:rsidR="005078BB" w:rsidRPr="004449CA" w14:paraId="3AF8B472" w14:textId="77777777" w:rsidTr="005078BB">
        <w:trPr>
          <w:trHeight w:val="623"/>
        </w:trPr>
        <w:tc>
          <w:tcPr>
            <w:tcW w:w="2650" w:type="dxa"/>
          </w:tcPr>
          <w:p w14:paraId="0CE84DAD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Обсяг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ресурсів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тис. грн.</w:t>
            </w:r>
          </w:p>
        </w:tc>
        <w:tc>
          <w:tcPr>
            <w:tcW w:w="2173" w:type="dxa"/>
            <w:shd w:val="clear" w:color="auto" w:fill="auto"/>
          </w:tcPr>
          <w:p w14:paraId="46F89EA5" w14:textId="55DE7682" w:rsidR="005078BB" w:rsidRPr="004449CA" w:rsidRDefault="006B12A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250</w:t>
            </w:r>
          </w:p>
        </w:tc>
        <w:tc>
          <w:tcPr>
            <w:tcW w:w="1906" w:type="dxa"/>
            <w:shd w:val="clear" w:color="auto" w:fill="auto"/>
          </w:tcPr>
          <w:p w14:paraId="4AEAF925" w14:textId="04509B77" w:rsidR="005078BB" w:rsidRPr="004449CA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250</w:t>
            </w:r>
          </w:p>
        </w:tc>
        <w:tc>
          <w:tcPr>
            <w:tcW w:w="2279" w:type="dxa"/>
            <w:shd w:val="clear" w:color="auto" w:fill="auto"/>
          </w:tcPr>
          <w:p w14:paraId="7ADAE7BA" w14:textId="7D261313" w:rsidR="005078BB" w:rsidRPr="004449CA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500</w:t>
            </w:r>
          </w:p>
        </w:tc>
      </w:tr>
      <w:tr w:rsidR="005078BB" w:rsidRPr="004449CA" w14:paraId="627C4757" w14:textId="77777777" w:rsidTr="005078BB">
        <w:trPr>
          <w:trHeight w:val="415"/>
        </w:trPr>
        <w:tc>
          <w:tcPr>
            <w:tcW w:w="2650" w:type="dxa"/>
          </w:tcPr>
          <w:p w14:paraId="6BE06C7E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міськ</w:t>
            </w: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ий</w:t>
            </w:r>
            <w:proofErr w:type="spellEnd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, </w:t>
            </w:r>
          </w:p>
          <w:p w14:paraId="1BAF1596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тис. </w:t>
            </w:r>
            <w:proofErr w:type="spellStart"/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грн</w:t>
            </w:r>
            <w:proofErr w:type="spellEnd"/>
          </w:p>
        </w:tc>
        <w:tc>
          <w:tcPr>
            <w:tcW w:w="2173" w:type="dxa"/>
            <w:shd w:val="clear" w:color="auto" w:fill="auto"/>
          </w:tcPr>
          <w:p w14:paraId="26DBE00E" w14:textId="0EFA007B" w:rsidR="005078BB" w:rsidRPr="004449CA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250</w:t>
            </w:r>
          </w:p>
        </w:tc>
        <w:tc>
          <w:tcPr>
            <w:tcW w:w="1906" w:type="dxa"/>
            <w:shd w:val="clear" w:color="auto" w:fill="auto"/>
          </w:tcPr>
          <w:p w14:paraId="5C2F3447" w14:textId="6A2C0A71" w:rsidR="005078BB" w:rsidRPr="004449CA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250</w:t>
            </w:r>
          </w:p>
        </w:tc>
        <w:tc>
          <w:tcPr>
            <w:tcW w:w="2279" w:type="dxa"/>
            <w:shd w:val="clear" w:color="auto" w:fill="auto"/>
          </w:tcPr>
          <w:p w14:paraId="4C4DDF4C" w14:textId="36422166" w:rsidR="005078BB" w:rsidRPr="004449CA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500</w:t>
            </w:r>
          </w:p>
        </w:tc>
      </w:tr>
      <w:tr w:rsidR="005078BB" w:rsidRPr="004449CA" w14:paraId="642CD881" w14:textId="77777777" w:rsidTr="005078BB">
        <w:trPr>
          <w:trHeight w:val="634"/>
        </w:trPr>
        <w:tc>
          <w:tcPr>
            <w:tcW w:w="2650" w:type="dxa"/>
          </w:tcPr>
          <w:p w14:paraId="54C9C18D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Субвенція з державного бюджету</w:t>
            </w:r>
          </w:p>
        </w:tc>
        <w:tc>
          <w:tcPr>
            <w:tcW w:w="2173" w:type="dxa"/>
            <w:shd w:val="clear" w:color="auto" w:fill="auto"/>
          </w:tcPr>
          <w:p w14:paraId="5B131C1B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1906" w:type="dxa"/>
            <w:shd w:val="clear" w:color="auto" w:fill="auto"/>
          </w:tcPr>
          <w:p w14:paraId="072A2881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2279" w:type="dxa"/>
            <w:shd w:val="clear" w:color="auto" w:fill="auto"/>
          </w:tcPr>
          <w:p w14:paraId="1986D1D7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 межах фінансових ресурсів</w:t>
            </w:r>
          </w:p>
        </w:tc>
      </w:tr>
      <w:tr w:rsidR="005078BB" w:rsidRPr="004449CA" w14:paraId="44E43FB5" w14:textId="77777777" w:rsidTr="005078BB">
        <w:trPr>
          <w:trHeight w:val="207"/>
        </w:trPr>
        <w:tc>
          <w:tcPr>
            <w:tcW w:w="2650" w:type="dxa"/>
          </w:tcPr>
          <w:p w14:paraId="277ABDEF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449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Інші джерела</w:t>
            </w:r>
          </w:p>
        </w:tc>
        <w:tc>
          <w:tcPr>
            <w:tcW w:w="2173" w:type="dxa"/>
          </w:tcPr>
          <w:p w14:paraId="2AD530F9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06" w:type="dxa"/>
          </w:tcPr>
          <w:p w14:paraId="4FC48E4F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279" w:type="dxa"/>
          </w:tcPr>
          <w:p w14:paraId="2A817EA5" w14:textId="77777777" w:rsidR="005078BB" w:rsidRPr="004449CA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36CCC56" w14:textId="77777777" w:rsidR="00C80D68" w:rsidRPr="00340E64" w:rsidRDefault="00C80D68" w:rsidP="00061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E7C0F3" w14:textId="5547C7A8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 дії Програми –</w:t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8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два</w:t>
      </w:r>
      <w:r w:rsidR="009A0AAB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 </w:t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(20</w:t>
      </w:r>
      <w:r w:rsidR="005078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5078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8E235F1" w14:textId="77777777" w:rsidR="003E27D2" w:rsidRPr="00340E64" w:rsidRDefault="003E27D2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14:paraId="193C4E92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</w:pPr>
      <w:r w:rsidRPr="00340E6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Порядок використання коштів </w:t>
      </w:r>
      <w:r w:rsidR="009A0AAB" w:rsidRPr="00340E6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>місцевого</w:t>
      </w:r>
      <w:r w:rsidRPr="00340E6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бюджету на </w:t>
      </w:r>
      <w:proofErr w:type="spellStart"/>
      <w:r w:rsidRPr="00340E6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реалізацію</w:t>
      </w:r>
      <w:proofErr w:type="spellEnd"/>
      <w:r w:rsidRPr="00340E6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Програми</w:t>
      </w:r>
      <w:proofErr w:type="spellEnd"/>
    </w:p>
    <w:p w14:paraId="399EFFCC" w14:textId="77777777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3C7F6E6" w14:textId="77777777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Порядок визначає механізм використання коштів, передбачених в </w:t>
      </w:r>
      <w:r w:rsidR="009A0AAB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міському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бюджеті на виконання заходів Програми. </w:t>
      </w:r>
    </w:p>
    <w:p w14:paraId="49579B76" w14:textId="77777777" w:rsidR="00C80D68" w:rsidRPr="00340E64" w:rsidRDefault="009A0AAB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80D68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Фінансування видатків за напрямами Програми здійснюється з відповідних бюджетів в межах затверджених обсягів. </w:t>
      </w:r>
    </w:p>
    <w:p w14:paraId="40F3E9C4" w14:textId="77777777" w:rsidR="00C80D68" w:rsidRPr="00340E64" w:rsidRDefault="009A0AAB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80D68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Порядок визначає механізм фінансування таких напрямів Програми як:</w:t>
      </w:r>
    </w:p>
    <w:p w14:paraId="685BCD42" w14:textId="77777777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1) придбання житла для дітей-сиріт, дітей, позбавлених батьківського піклування, та осіб з їх числа, які перебувають на соціальному квартирному обліку у відповідних органах місцевого самоврядування і потребують надання позачергового соціального житла після завершення їх перебування у відповідних інтернатних, навчальних закладах, дитячих будинках сімейного типу, прийомних сім’ях, закінчення терміну піклування над такими дітьми; </w:t>
      </w:r>
    </w:p>
    <w:p w14:paraId="24DE3AA4" w14:textId="77777777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2) здійснення реконструкції чи капітального ремонту житла, що перебуває у власності дітей-сиріт, дітей, позбавлених батьківського піклування, та осіб з їх числа на праві власності, до якого вони будуть повертатися після 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завершення їх перебування у відповідних інтернатних, навчальних закладах, дитячих будинках сімейного типу, прийомних сім’ях, завершення терміну піклування над такими дітьми;</w:t>
      </w:r>
    </w:p>
    <w:p w14:paraId="7C7C5B00" w14:textId="77777777" w:rsidR="00C80D68" w:rsidRPr="00340E64" w:rsidRDefault="00C80D68" w:rsidP="00C80D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8. </w:t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купівлі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житла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враховуються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витрати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придбання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ділянки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9BBFC65" w14:textId="77777777" w:rsidR="00C80D68" w:rsidRPr="00340E64" w:rsidRDefault="009A0AAB" w:rsidP="00C80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C80D68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Придбане житло передається до житлового фонду соціального призначення 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 </w:t>
      </w:r>
      <w:r w:rsidR="00C80D68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(за згодою) для подальшого надання його у користування дітей-сиріт, дітей, позбавлених батьківського піклування, та осіб з їх числа, які перебувають на соціальному квартирному обліку у встановленому законом порядку.</w:t>
      </w:r>
    </w:p>
    <w:p w14:paraId="4BCE9006" w14:textId="77777777" w:rsidR="00C80D68" w:rsidRPr="00340E64" w:rsidRDefault="00BD73A2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 w:rsidR="00C80D68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Відповідальність за цільове та ефективне використання коштів субвенції несуть розпорядники коштів згідно з чинним законодавством.</w:t>
      </w:r>
    </w:p>
    <w:p w14:paraId="4E780E25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BD73A2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 Контроль за цільовим та ефективним використанням коштів </w:t>
      </w:r>
      <w:r w:rsidR="00BD73A2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міського 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бюджету здійснюється в установленому законодавством порядку. </w:t>
      </w:r>
    </w:p>
    <w:p w14:paraId="6EC384B8" w14:textId="77777777" w:rsidR="00BD73A2" w:rsidRPr="00340E64" w:rsidRDefault="00BD73A2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DC77A88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26"/>
      <w:bookmarkEnd w:id="2"/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Показники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продукту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</w:p>
    <w:p w14:paraId="48B49EA1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410"/>
        <w:gridCol w:w="1417"/>
        <w:gridCol w:w="1418"/>
        <w:gridCol w:w="850"/>
        <w:gridCol w:w="851"/>
        <w:gridCol w:w="1842"/>
      </w:tblGrid>
      <w:tr w:rsidR="005078BB" w:rsidRPr="00340E64" w14:paraId="54D9BAC0" w14:textId="77777777" w:rsidTr="005078BB">
        <w:trPr>
          <w:cantSplit/>
          <w:trHeight w:val="1680"/>
        </w:trPr>
        <w:tc>
          <w:tcPr>
            <w:tcW w:w="426" w:type="dxa"/>
          </w:tcPr>
          <w:p w14:paraId="54365D8E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  <w:p w14:paraId="44AFECF9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з/п</w:t>
            </w:r>
          </w:p>
        </w:tc>
        <w:tc>
          <w:tcPr>
            <w:tcW w:w="2410" w:type="dxa"/>
          </w:tcPr>
          <w:p w14:paraId="2C22E4E0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Назва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показника</w:t>
            </w:r>
            <w:proofErr w:type="spellEnd"/>
          </w:p>
        </w:tc>
        <w:tc>
          <w:tcPr>
            <w:tcW w:w="1417" w:type="dxa"/>
          </w:tcPr>
          <w:p w14:paraId="51B325BD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Одиниця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виміру</w:t>
            </w:r>
            <w:proofErr w:type="spellEnd"/>
          </w:p>
        </w:tc>
        <w:tc>
          <w:tcPr>
            <w:tcW w:w="1418" w:type="dxa"/>
          </w:tcPr>
          <w:p w14:paraId="60BB9E9F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Вихідні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дані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початок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дії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850" w:type="dxa"/>
            <w:textDirection w:val="btLr"/>
          </w:tcPr>
          <w:p w14:paraId="18C1273C" w14:textId="3E4D3EDE" w:rsidR="005078BB" w:rsidRPr="00340E64" w:rsidRDefault="005078BB" w:rsidP="00BD73A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23</w:t>
            </w:r>
          </w:p>
        </w:tc>
        <w:tc>
          <w:tcPr>
            <w:tcW w:w="851" w:type="dxa"/>
            <w:textDirection w:val="btLr"/>
          </w:tcPr>
          <w:p w14:paraId="450AEABC" w14:textId="05C8EC35" w:rsidR="005078BB" w:rsidRPr="00340E64" w:rsidRDefault="005078BB" w:rsidP="00BD73A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4</w:t>
            </w:r>
          </w:p>
        </w:tc>
        <w:tc>
          <w:tcPr>
            <w:tcW w:w="1842" w:type="dxa"/>
          </w:tcPr>
          <w:p w14:paraId="7DB4B019" w14:textId="355C088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Всього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витрат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виконання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програми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, </w:t>
            </w:r>
          </w:p>
          <w:p w14:paraId="17D4AC11" w14:textId="77777777" w:rsidR="005078BB" w:rsidRPr="00340E64" w:rsidRDefault="005078BB" w:rsidP="00BC0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тис. грн</w:t>
            </w:r>
          </w:p>
        </w:tc>
      </w:tr>
      <w:tr w:rsidR="005078BB" w:rsidRPr="00340E64" w14:paraId="1536DE2B" w14:textId="77777777" w:rsidTr="005078BB">
        <w:tc>
          <w:tcPr>
            <w:tcW w:w="426" w:type="dxa"/>
          </w:tcPr>
          <w:p w14:paraId="3FDE48E4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1</w:t>
            </w:r>
          </w:p>
        </w:tc>
        <w:tc>
          <w:tcPr>
            <w:tcW w:w="2410" w:type="dxa"/>
          </w:tcPr>
          <w:p w14:paraId="4D9F374E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2</w:t>
            </w:r>
          </w:p>
        </w:tc>
        <w:tc>
          <w:tcPr>
            <w:tcW w:w="1417" w:type="dxa"/>
          </w:tcPr>
          <w:p w14:paraId="70199B6D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216C9A9D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14:paraId="5E742FCE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b/>
                <w:szCs w:val="28"/>
                <w:lang w:val="uk-UA" w:eastAsia="ru-RU"/>
              </w:rPr>
              <w:t>5</w:t>
            </w:r>
          </w:p>
        </w:tc>
        <w:tc>
          <w:tcPr>
            <w:tcW w:w="851" w:type="dxa"/>
          </w:tcPr>
          <w:p w14:paraId="2A5AE993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b/>
                <w:szCs w:val="28"/>
                <w:lang w:val="uk-UA" w:eastAsia="ru-RU"/>
              </w:rPr>
              <w:t>6</w:t>
            </w:r>
          </w:p>
        </w:tc>
        <w:tc>
          <w:tcPr>
            <w:tcW w:w="1842" w:type="dxa"/>
          </w:tcPr>
          <w:p w14:paraId="389A5EE2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val="uk-UA" w:eastAsia="ru-RU"/>
              </w:rPr>
            </w:pPr>
          </w:p>
        </w:tc>
      </w:tr>
      <w:tr w:rsidR="005078BB" w:rsidRPr="00340E64" w14:paraId="147D4A2A" w14:textId="77777777" w:rsidTr="005078BB">
        <w:tc>
          <w:tcPr>
            <w:tcW w:w="426" w:type="dxa"/>
          </w:tcPr>
          <w:p w14:paraId="74F5D7D5" w14:textId="77777777" w:rsidR="005078BB" w:rsidRPr="00340E64" w:rsidRDefault="005078BB" w:rsidP="00C8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1665F9C5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2BC9EA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EDFD8E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2531D7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F5C53F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9CC7F1" w14:textId="77777777" w:rsidR="005078BB" w:rsidRPr="00340E64" w:rsidRDefault="005078BB" w:rsidP="00C8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410" w:type="dxa"/>
          </w:tcPr>
          <w:p w14:paraId="31AF6263" w14:textId="77777777" w:rsidR="005078BB" w:rsidRPr="00340E64" w:rsidRDefault="005078BB" w:rsidP="00C8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Забезпечення дітей-сиріт, дітей, позбавлених батьківського піклування, та осіб з їх числа соціальним житлом і благоустроєними житловими приміщеннями для постійного проживання</w:t>
            </w:r>
          </w:p>
        </w:tc>
        <w:tc>
          <w:tcPr>
            <w:tcW w:w="1417" w:type="dxa"/>
          </w:tcPr>
          <w:p w14:paraId="305E30EE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Кількість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осіб</w:t>
            </w:r>
            <w:proofErr w:type="spellEnd"/>
          </w:p>
          <w:p w14:paraId="2887E072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  <w:p w14:paraId="7FBA41EA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  <w:p w14:paraId="277F994F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  <w:p w14:paraId="6529235E" w14:textId="77777777" w:rsidR="005078BB" w:rsidRPr="00340E64" w:rsidRDefault="005078BB" w:rsidP="00C80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</w:p>
        </w:tc>
        <w:tc>
          <w:tcPr>
            <w:tcW w:w="1418" w:type="dxa"/>
          </w:tcPr>
          <w:p w14:paraId="763ECBC6" w14:textId="082A66A7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-</w:t>
            </w:r>
          </w:p>
        </w:tc>
        <w:tc>
          <w:tcPr>
            <w:tcW w:w="850" w:type="dxa"/>
          </w:tcPr>
          <w:p w14:paraId="621C6A15" w14:textId="5DB0C7D8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</w:t>
            </w:r>
          </w:p>
        </w:tc>
        <w:tc>
          <w:tcPr>
            <w:tcW w:w="851" w:type="dxa"/>
          </w:tcPr>
          <w:p w14:paraId="771E8AE8" w14:textId="61EF85A1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</w:t>
            </w:r>
          </w:p>
        </w:tc>
        <w:tc>
          <w:tcPr>
            <w:tcW w:w="1842" w:type="dxa"/>
          </w:tcPr>
          <w:p w14:paraId="7462FC7D" w14:textId="7F9D831C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</w:tr>
      <w:tr w:rsidR="005078BB" w:rsidRPr="00340E64" w14:paraId="37C1B4B4" w14:textId="77777777" w:rsidTr="005078BB">
        <w:trPr>
          <w:trHeight w:val="274"/>
        </w:trPr>
        <w:tc>
          <w:tcPr>
            <w:tcW w:w="426" w:type="dxa"/>
          </w:tcPr>
          <w:p w14:paraId="2592DF63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2</w:t>
            </w:r>
          </w:p>
          <w:p w14:paraId="0E90A04D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410" w:type="dxa"/>
          </w:tcPr>
          <w:p w14:paraId="5D625A73" w14:textId="77777777" w:rsidR="005078BB" w:rsidRPr="00340E64" w:rsidRDefault="005078BB" w:rsidP="00D20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Капітальний ремонт чи реконструкція  житла, що перебуває у власності дітей-сиріт, дітей, позбавлених батьківського піклування, та осіб з їх числа</w:t>
            </w:r>
          </w:p>
        </w:tc>
        <w:tc>
          <w:tcPr>
            <w:tcW w:w="1417" w:type="dxa"/>
          </w:tcPr>
          <w:p w14:paraId="2134DBA0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Кількість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осіб</w:t>
            </w:r>
            <w:proofErr w:type="spellEnd"/>
          </w:p>
          <w:p w14:paraId="03DA478B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67F75EBC" w14:textId="32CB3A6E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-</w:t>
            </w:r>
          </w:p>
        </w:tc>
        <w:tc>
          <w:tcPr>
            <w:tcW w:w="850" w:type="dxa"/>
          </w:tcPr>
          <w:p w14:paraId="17FA37D4" w14:textId="6C4BCB82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</w:t>
            </w:r>
          </w:p>
        </w:tc>
        <w:tc>
          <w:tcPr>
            <w:tcW w:w="851" w:type="dxa"/>
          </w:tcPr>
          <w:p w14:paraId="753C7835" w14:textId="3CE65B5D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  <w:t>1</w:t>
            </w:r>
          </w:p>
        </w:tc>
        <w:tc>
          <w:tcPr>
            <w:tcW w:w="1842" w:type="dxa"/>
          </w:tcPr>
          <w:p w14:paraId="433A89B5" w14:textId="1C3001E1" w:rsidR="005078BB" w:rsidRPr="00340E64" w:rsidRDefault="0034755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</w:tr>
    </w:tbl>
    <w:p w14:paraId="1D3E2FF7" w14:textId="77777777" w:rsidR="00C80D68" w:rsidRPr="00340E64" w:rsidRDefault="00C80D68" w:rsidP="00C80D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ectPr w:rsidR="00C80D68" w:rsidRPr="00340E64" w:rsidSect="003E27D2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75C2D0A6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5. Напрямки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діяльності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заходи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DCB59CE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552"/>
        <w:gridCol w:w="1559"/>
        <w:gridCol w:w="1843"/>
        <w:gridCol w:w="1701"/>
        <w:gridCol w:w="1417"/>
        <w:gridCol w:w="1276"/>
        <w:gridCol w:w="2551"/>
      </w:tblGrid>
      <w:tr w:rsidR="005078BB" w:rsidRPr="00340E64" w14:paraId="07283985" w14:textId="77777777" w:rsidTr="000208AA">
        <w:trPr>
          <w:cantSplit/>
          <w:trHeight w:val="596"/>
        </w:trPr>
        <w:tc>
          <w:tcPr>
            <w:tcW w:w="1701" w:type="dxa"/>
            <w:vMerge w:val="restart"/>
          </w:tcPr>
          <w:p w14:paraId="0D410416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Назва напряму діяльності (пріоритетні завдання)</w:t>
            </w:r>
          </w:p>
        </w:tc>
        <w:tc>
          <w:tcPr>
            <w:tcW w:w="2552" w:type="dxa"/>
            <w:vMerge w:val="restart"/>
          </w:tcPr>
          <w:p w14:paraId="12468814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Перелік заходів Програми</w:t>
            </w:r>
          </w:p>
        </w:tc>
        <w:tc>
          <w:tcPr>
            <w:tcW w:w="1559" w:type="dxa"/>
            <w:vMerge w:val="restart"/>
          </w:tcPr>
          <w:p w14:paraId="36DF10B4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Термін виконання заходу</w:t>
            </w:r>
          </w:p>
        </w:tc>
        <w:tc>
          <w:tcPr>
            <w:tcW w:w="1843" w:type="dxa"/>
            <w:vMerge w:val="restart"/>
          </w:tcPr>
          <w:p w14:paraId="26908E07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Виконавці</w:t>
            </w:r>
          </w:p>
        </w:tc>
        <w:tc>
          <w:tcPr>
            <w:tcW w:w="1701" w:type="dxa"/>
            <w:vMerge w:val="restart"/>
          </w:tcPr>
          <w:p w14:paraId="12A564B5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Джерела фінансування </w:t>
            </w:r>
          </w:p>
        </w:tc>
        <w:tc>
          <w:tcPr>
            <w:tcW w:w="5244" w:type="dxa"/>
            <w:gridSpan w:val="3"/>
          </w:tcPr>
          <w:p w14:paraId="3ECADA5F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Очікуваний результат</w:t>
            </w:r>
          </w:p>
        </w:tc>
      </w:tr>
      <w:tr w:rsidR="005078BB" w:rsidRPr="00340E64" w14:paraId="585BF18A" w14:textId="77777777" w:rsidTr="000208AA">
        <w:trPr>
          <w:cantSplit/>
          <w:trHeight w:val="1134"/>
        </w:trPr>
        <w:tc>
          <w:tcPr>
            <w:tcW w:w="1701" w:type="dxa"/>
            <w:vMerge/>
          </w:tcPr>
          <w:p w14:paraId="2D334FFA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vMerge/>
          </w:tcPr>
          <w:p w14:paraId="248FE730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vMerge/>
          </w:tcPr>
          <w:p w14:paraId="3FA4ED36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843" w:type="dxa"/>
            <w:vMerge/>
          </w:tcPr>
          <w:p w14:paraId="352D031D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  <w:vMerge/>
          </w:tcPr>
          <w:p w14:paraId="1ADD48DA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7" w:type="dxa"/>
            <w:textDirection w:val="btLr"/>
          </w:tcPr>
          <w:p w14:paraId="36409A74" w14:textId="3869C195" w:rsidR="005078BB" w:rsidRPr="00340E64" w:rsidRDefault="00FE24E2" w:rsidP="003134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2023</w:t>
            </w:r>
          </w:p>
        </w:tc>
        <w:tc>
          <w:tcPr>
            <w:tcW w:w="1276" w:type="dxa"/>
            <w:textDirection w:val="btLr"/>
          </w:tcPr>
          <w:p w14:paraId="67722403" w14:textId="26E5F240" w:rsidR="005078BB" w:rsidRPr="00340E64" w:rsidRDefault="00FE24E2" w:rsidP="003134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2024</w:t>
            </w:r>
          </w:p>
        </w:tc>
        <w:tc>
          <w:tcPr>
            <w:tcW w:w="2551" w:type="dxa"/>
          </w:tcPr>
          <w:p w14:paraId="028F8E8A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14:paraId="5A4E17D2" w14:textId="77777777" w:rsidR="00C80D68" w:rsidRPr="00340E64" w:rsidRDefault="00C80D68" w:rsidP="00C80D68">
      <w:pPr>
        <w:spacing w:after="0" w:line="14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552"/>
        <w:gridCol w:w="1559"/>
        <w:gridCol w:w="1843"/>
        <w:gridCol w:w="1701"/>
        <w:gridCol w:w="1417"/>
        <w:gridCol w:w="1276"/>
        <w:gridCol w:w="2551"/>
      </w:tblGrid>
      <w:tr w:rsidR="005078BB" w:rsidRPr="00340E64" w14:paraId="4D2819D1" w14:textId="77777777" w:rsidTr="000208AA">
        <w:trPr>
          <w:cantSplit/>
          <w:trHeight w:val="279"/>
          <w:tblHeader/>
        </w:trPr>
        <w:tc>
          <w:tcPr>
            <w:tcW w:w="1701" w:type="dxa"/>
            <w:noWrap/>
            <w:tcFitText/>
          </w:tcPr>
          <w:p w14:paraId="00F4B839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B7284A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2552" w:type="dxa"/>
          </w:tcPr>
          <w:p w14:paraId="474C0985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559" w:type="dxa"/>
          </w:tcPr>
          <w:p w14:paraId="4B16109A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843" w:type="dxa"/>
          </w:tcPr>
          <w:p w14:paraId="2887CEB8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701" w:type="dxa"/>
          </w:tcPr>
          <w:p w14:paraId="7D123C76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1417" w:type="dxa"/>
          </w:tcPr>
          <w:p w14:paraId="3FA66FFB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1276" w:type="dxa"/>
          </w:tcPr>
          <w:p w14:paraId="6F22C66C" w14:textId="77777777" w:rsidR="005078BB" w:rsidRPr="00340E64" w:rsidRDefault="005078BB" w:rsidP="00C80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2551" w:type="dxa"/>
          </w:tcPr>
          <w:p w14:paraId="5C5893B9" w14:textId="77777777" w:rsidR="005078BB" w:rsidRPr="00340E64" w:rsidRDefault="005078BB" w:rsidP="00C80D6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</w:tr>
      <w:tr w:rsidR="005078BB" w:rsidRPr="00340E64" w14:paraId="77909EB8" w14:textId="77777777" w:rsidTr="000208AA">
        <w:tc>
          <w:tcPr>
            <w:tcW w:w="1701" w:type="dxa"/>
            <w:vMerge w:val="restart"/>
          </w:tcPr>
          <w:p w14:paraId="16733933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1.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Збереження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житла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що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належить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праві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власності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праві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користування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дітям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-сиротам,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дітям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позбавленим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батьківського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піклування</w:t>
            </w:r>
            <w:proofErr w:type="spellEnd"/>
          </w:p>
        </w:tc>
        <w:tc>
          <w:tcPr>
            <w:tcW w:w="2552" w:type="dxa"/>
          </w:tcPr>
          <w:p w14:paraId="5D661DEF" w14:textId="77777777" w:rsidR="005078BB" w:rsidRPr="00340E64" w:rsidRDefault="005078BB" w:rsidP="00C80D68">
            <w:pPr>
              <w:tabs>
                <w:tab w:val="left" w:pos="44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1)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Забезпеч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ення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ведення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обліку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нерухомого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майна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дітей-сиріт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дітей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позбавлених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батьківського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піклування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його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збереження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у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придатному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проживання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стані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встановлення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опіки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над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майном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1559" w:type="dxa"/>
          </w:tcPr>
          <w:p w14:paraId="319753CF" w14:textId="598B9D81" w:rsidR="005078BB" w:rsidRPr="00340E64" w:rsidRDefault="005078BB" w:rsidP="00CE11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 w:rsidR="000208AA"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 w:rsidR="000208AA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</w:tcPr>
          <w:p w14:paraId="1576FAF4" w14:textId="77777777" w:rsidR="005078BB" w:rsidRDefault="005078BB" w:rsidP="00CE11B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  <w:r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</w:p>
          <w:p w14:paraId="10861273" w14:textId="77777777" w:rsidR="005078BB" w:rsidRPr="00340E64" w:rsidRDefault="005078BB" w:rsidP="00CE11B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14:paraId="027E74E9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4857CBC9" w14:textId="41CE31AE" w:rsidR="005078BB" w:rsidRPr="00340E64" w:rsidRDefault="00654189" w:rsidP="00C80D6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6B31C040" w14:textId="1E54BBDA" w:rsidR="005078BB" w:rsidRPr="00340E64" w:rsidRDefault="00654189" w:rsidP="00C80D6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</w:tcPr>
          <w:p w14:paraId="4FF4A5FC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Контроль за наявністю/відсутністю житла та забезпечення належного його утримання</w:t>
            </w:r>
          </w:p>
        </w:tc>
      </w:tr>
      <w:tr w:rsidR="005078BB" w:rsidRPr="00340E64" w14:paraId="1E67FC4C" w14:textId="77777777" w:rsidTr="000208AA">
        <w:tc>
          <w:tcPr>
            <w:tcW w:w="1701" w:type="dxa"/>
            <w:vMerge/>
          </w:tcPr>
          <w:p w14:paraId="0225E173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</w:tcPr>
          <w:p w14:paraId="02469BC6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2)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Здійсн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ення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контрол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ю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за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своєчасним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набуттям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дітьми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-сиротами,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дітьми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позбавленими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батьківського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піклування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права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спадщини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житло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за законом та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заповітом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1559" w:type="dxa"/>
          </w:tcPr>
          <w:p w14:paraId="69D2A7BD" w14:textId="2C58CD05" w:rsidR="005078BB" w:rsidRPr="00340E64" w:rsidRDefault="000208AA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</w:tcPr>
          <w:p w14:paraId="5179DFF6" w14:textId="77777777" w:rsidR="005078BB" w:rsidRDefault="005078BB" w:rsidP="004F489A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  <w:r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в.о.старост</w:t>
            </w:r>
            <w:proofErr w:type="spellEnd"/>
          </w:p>
          <w:p w14:paraId="4B91BE8D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14:paraId="31480D6D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3437DF26" w14:textId="198F9F2B" w:rsidR="005078BB" w:rsidRPr="00340E64" w:rsidRDefault="00654189" w:rsidP="00C80D6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5E787265" w14:textId="630D8AB8" w:rsidR="005078BB" w:rsidRPr="00340E64" w:rsidRDefault="00654189" w:rsidP="00C80D68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vMerge w:val="restart"/>
          </w:tcPr>
          <w:p w14:paraId="5095D061" w14:textId="77777777" w:rsidR="005078BB" w:rsidRPr="00340E64" w:rsidRDefault="005078BB" w:rsidP="00C80D68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Захист майнових прав дітей</w:t>
            </w:r>
          </w:p>
        </w:tc>
      </w:tr>
      <w:tr w:rsidR="005078BB" w:rsidRPr="00340E64" w14:paraId="1CD66BC0" w14:textId="77777777" w:rsidTr="000208AA">
        <w:trPr>
          <w:trHeight w:val="3320"/>
        </w:trPr>
        <w:tc>
          <w:tcPr>
            <w:tcW w:w="1701" w:type="dxa"/>
            <w:vMerge/>
          </w:tcPr>
          <w:p w14:paraId="1646A809" w14:textId="77777777" w:rsidR="005078BB" w:rsidRPr="00340E64" w:rsidRDefault="005078BB" w:rsidP="00CE11B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</w:tcPr>
          <w:p w14:paraId="2FA90C21" w14:textId="77777777" w:rsidR="005078BB" w:rsidRPr="00340E64" w:rsidRDefault="005078BB" w:rsidP="00CE11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3) Сприяння виготовленню правовстановлюючих документів на житло та майно, право власності на яке мають діти-сироти, діти, позбавлені батьківського піклування, та особи з їх числа</w:t>
            </w:r>
          </w:p>
          <w:p w14:paraId="034323EF" w14:textId="77777777" w:rsidR="005078BB" w:rsidRPr="00340E64" w:rsidRDefault="005078BB" w:rsidP="00CE11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41C6486A" w14:textId="77777777" w:rsidR="005078BB" w:rsidRPr="00340E64" w:rsidRDefault="005078BB" w:rsidP="00CE11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</w:tcPr>
          <w:p w14:paraId="6ED4D403" w14:textId="72682AF6" w:rsidR="005078BB" w:rsidRPr="00340E64" w:rsidRDefault="000208AA" w:rsidP="00CE11B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</w:tcPr>
          <w:p w14:paraId="75D66F32" w14:textId="77777777" w:rsidR="005078BB" w:rsidRDefault="005078BB" w:rsidP="004F489A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  <w:r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</w:p>
          <w:p w14:paraId="3E74D7F6" w14:textId="70975B4A" w:rsidR="005078BB" w:rsidRDefault="005078BB" w:rsidP="004F489A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старост</w:t>
            </w:r>
            <w:r w:rsidR="000208AA">
              <w:rPr>
                <w:rFonts w:ascii="Times New Roman" w:eastAsia="Times New Roman" w:hAnsi="Times New Roman" w:cs="Times New Roman"/>
                <w:lang w:val="uk-UA" w:eastAsia="ru-RU"/>
              </w:rPr>
              <w:t>и</w:t>
            </w:r>
          </w:p>
          <w:p w14:paraId="238DC984" w14:textId="77777777" w:rsidR="005078BB" w:rsidRPr="00340E64" w:rsidRDefault="005078BB" w:rsidP="00CE11B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14:paraId="11789BEE" w14:textId="77777777" w:rsidR="005078BB" w:rsidRPr="00340E64" w:rsidRDefault="005078BB" w:rsidP="004D79BB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5B02BE2B" w14:textId="35DA04CC" w:rsidR="005078BB" w:rsidRPr="00340E64" w:rsidRDefault="00654189" w:rsidP="004D79BB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1346671E" w14:textId="07F6C73A" w:rsidR="005078BB" w:rsidRPr="00340E64" w:rsidRDefault="00654189" w:rsidP="00CE11BE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vMerge/>
          </w:tcPr>
          <w:p w14:paraId="0B998D82" w14:textId="77777777" w:rsidR="005078BB" w:rsidRPr="00340E64" w:rsidRDefault="005078BB" w:rsidP="00CE11B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5078BB" w:rsidRPr="00340E64" w14:paraId="1B0CFAAE" w14:textId="77777777" w:rsidTr="000208AA">
        <w:trPr>
          <w:trHeight w:val="3320"/>
        </w:trPr>
        <w:tc>
          <w:tcPr>
            <w:tcW w:w="1701" w:type="dxa"/>
            <w:vMerge/>
            <w:tcBorders>
              <w:top w:val="single" w:sz="4" w:space="0" w:color="FFFFFF" w:themeColor="background1"/>
            </w:tcBorders>
          </w:tcPr>
          <w:p w14:paraId="68F06F14" w14:textId="77777777" w:rsidR="005078BB" w:rsidRPr="00340E64" w:rsidRDefault="005078BB" w:rsidP="00D13C6D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top w:val="single" w:sz="4" w:space="0" w:color="FFFFFF" w:themeColor="background1"/>
            </w:tcBorders>
          </w:tcPr>
          <w:p w14:paraId="6AE2334C" w14:textId="77777777" w:rsidR="005078BB" w:rsidRPr="00340E64" w:rsidRDefault="005078BB" w:rsidP="00D13C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4) Виділення коштів на виготовлення правовстановлюючих документів на житло та майно, право власності на яке можуть набути діти-сироти, діти, позбавлені батьківського піклування, та особи з їх числа</w:t>
            </w:r>
          </w:p>
          <w:p w14:paraId="02D6CD12" w14:textId="77777777" w:rsidR="005078BB" w:rsidRPr="00340E64" w:rsidRDefault="005078BB" w:rsidP="00D13C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FFFFFF" w:themeColor="background1"/>
            </w:tcBorders>
          </w:tcPr>
          <w:p w14:paraId="0585D2BB" w14:textId="4830513C" w:rsidR="005078BB" w:rsidRPr="00340E64" w:rsidRDefault="000208AA" w:rsidP="00D13C6D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FFFFFF" w:themeColor="background1"/>
            </w:tcBorders>
          </w:tcPr>
          <w:p w14:paraId="79F20355" w14:textId="77777777" w:rsidR="005078BB" w:rsidRDefault="005078BB" w:rsidP="00D13C6D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Фінансове управління Коростишівської міської ради,</w:t>
            </w: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с</w:t>
            </w: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>лужба у справах дітей міської ради</w:t>
            </w:r>
          </w:p>
          <w:p w14:paraId="5476DBF0" w14:textId="77777777" w:rsidR="005078BB" w:rsidRPr="00340E64" w:rsidRDefault="005078BB" w:rsidP="00D13C6D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  <w:tcBorders>
              <w:top w:val="single" w:sz="4" w:space="0" w:color="FFFFFF" w:themeColor="background1"/>
            </w:tcBorders>
          </w:tcPr>
          <w:p w14:paraId="6EE071DB" w14:textId="77777777" w:rsidR="005078BB" w:rsidRPr="00340E64" w:rsidRDefault="005078BB" w:rsidP="00D13C6D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</w:p>
          <w:p w14:paraId="337CDF70" w14:textId="77777777" w:rsidR="005078BB" w:rsidRPr="00340E64" w:rsidRDefault="005078BB" w:rsidP="00D13C6D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міської ради</w:t>
            </w:r>
          </w:p>
        </w:tc>
        <w:tc>
          <w:tcPr>
            <w:tcW w:w="1417" w:type="dxa"/>
          </w:tcPr>
          <w:p w14:paraId="58948F59" w14:textId="77777777" w:rsidR="005078BB" w:rsidRPr="00C60B8E" w:rsidRDefault="005078BB" w:rsidP="00D13C6D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1276" w:type="dxa"/>
          </w:tcPr>
          <w:p w14:paraId="564C23FF" w14:textId="77777777" w:rsidR="005078BB" w:rsidRPr="00C60B8E" w:rsidRDefault="005078BB" w:rsidP="00D13C6D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2551" w:type="dxa"/>
            <w:tcBorders>
              <w:top w:val="single" w:sz="4" w:space="0" w:color="FFFFFF" w:themeColor="background1"/>
            </w:tcBorders>
          </w:tcPr>
          <w:p w14:paraId="32AFBDB1" w14:textId="77777777" w:rsidR="005078BB" w:rsidRPr="00340E64" w:rsidRDefault="005078BB" w:rsidP="00D13C6D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Захист майнових прав дітей</w:t>
            </w:r>
          </w:p>
        </w:tc>
      </w:tr>
      <w:tr w:rsidR="005078BB" w:rsidRPr="00340E64" w14:paraId="2D6A4186" w14:textId="77777777" w:rsidTr="000208AA">
        <w:tc>
          <w:tcPr>
            <w:tcW w:w="1701" w:type="dxa"/>
            <w:vMerge/>
          </w:tcPr>
          <w:p w14:paraId="5BF9B4B5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</w:tcPr>
          <w:p w14:paraId="1596793F" w14:textId="77777777" w:rsidR="005078BB" w:rsidRPr="00340E64" w:rsidRDefault="005078BB" w:rsidP="00546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253FC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5) Створення комісій для  проведення обстеження стану житлових приміщень, що перебувають  у власності дітей-сиріт, дітей, позбавлених батьківського піклування, та осіб з їх числа, оцінка вартості </w:t>
            </w:r>
            <w:proofErr w:type="spellStart"/>
            <w:r w:rsidRPr="00253FC9">
              <w:rPr>
                <w:rFonts w:ascii="Times New Roman" w:eastAsia="Times New Roman" w:hAnsi="Times New Roman" w:cs="Times New Roman"/>
                <w:lang w:val="uk-UA" w:eastAsia="ru-RU"/>
              </w:rPr>
              <w:t>упоряджувальних</w:t>
            </w:r>
            <w:proofErr w:type="spellEnd"/>
            <w:r w:rsidRPr="00253FC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робіт з урахуванням встановлених 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санітарних і технічних вимог</w:t>
            </w:r>
          </w:p>
          <w:p w14:paraId="48B6122B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</w:tcPr>
          <w:p w14:paraId="52F8F142" w14:textId="77777777" w:rsidR="005078BB" w:rsidRDefault="000208AA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  <w:p w14:paraId="10242E02" w14:textId="77777777" w:rsidR="001546F5" w:rsidRDefault="001546F5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11009C81" w14:textId="77777777" w:rsidR="001546F5" w:rsidRDefault="001546F5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0BE3E2E0" w14:textId="58AC2794" w:rsidR="001546F5" w:rsidRPr="001546F5" w:rsidRDefault="001546F5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843" w:type="dxa"/>
          </w:tcPr>
          <w:p w14:paraId="40836A64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</w:p>
        </w:tc>
        <w:tc>
          <w:tcPr>
            <w:tcW w:w="1701" w:type="dxa"/>
          </w:tcPr>
          <w:p w14:paraId="0C954EF4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5702AB33" w14:textId="2145A9A1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1C6EA516" w14:textId="088949C0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</w:tcPr>
          <w:p w14:paraId="3F760352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Вивчення питання необхідності постановки на соціальний квартирний облік, придбання житла, проведення капітального ремонту</w:t>
            </w:r>
          </w:p>
        </w:tc>
      </w:tr>
      <w:tr w:rsidR="00654189" w:rsidRPr="00340E64" w14:paraId="4E54CE80" w14:textId="77777777" w:rsidTr="001F79C0">
        <w:trPr>
          <w:trHeight w:val="4048"/>
        </w:trPr>
        <w:tc>
          <w:tcPr>
            <w:tcW w:w="1701" w:type="dxa"/>
            <w:vMerge/>
          </w:tcPr>
          <w:p w14:paraId="60607843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</w:tcPr>
          <w:p w14:paraId="6FF28039" w14:textId="119B638B" w:rsidR="00654189" w:rsidRPr="00340E64" w:rsidRDefault="00654189" w:rsidP="00654189">
            <w:pPr>
              <w:shd w:val="clear" w:color="auto" w:fill="FAFAFA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6) Капітальний ремонт чи реконструкція  житла, що перебуває у власності дітей-сиріт, дітей, позбавлених батьківського піклування, та осіб з їх числа</w:t>
            </w:r>
          </w:p>
        </w:tc>
        <w:tc>
          <w:tcPr>
            <w:tcW w:w="1559" w:type="dxa"/>
          </w:tcPr>
          <w:p w14:paraId="452DFB66" w14:textId="03FE42C8" w:rsidR="00654189" w:rsidRPr="00340E64" w:rsidRDefault="00654189" w:rsidP="006541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</w:tcPr>
          <w:p w14:paraId="2AF08373" w14:textId="738B075C" w:rsidR="00654189" w:rsidRPr="000208AA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  <w:r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, фінансове управління Коростишівської міської ради старости</w:t>
            </w:r>
          </w:p>
          <w:p w14:paraId="67EFA02D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</w:tcPr>
          <w:p w14:paraId="3F9FA13C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</w:p>
          <w:p w14:paraId="6EE0D089" w14:textId="69F94BF1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міської ради</w:t>
            </w:r>
          </w:p>
        </w:tc>
        <w:tc>
          <w:tcPr>
            <w:tcW w:w="1417" w:type="dxa"/>
          </w:tcPr>
          <w:p w14:paraId="41AD1114" w14:textId="4FA56C07" w:rsidR="00654189" w:rsidRPr="000208AA" w:rsidRDefault="00654189" w:rsidP="0065418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C00000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1276" w:type="dxa"/>
          </w:tcPr>
          <w:p w14:paraId="2775091B" w14:textId="3D7C74AE" w:rsidR="00654189" w:rsidRPr="000208AA" w:rsidRDefault="00654189" w:rsidP="0065418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C00000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2551" w:type="dxa"/>
          </w:tcPr>
          <w:p w14:paraId="5868FA3D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Приведення у належний стан житла, яке перебувало у непридатному для проживання стані</w:t>
            </w:r>
          </w:p>
        </w:tc>
      </w:tr>
      <w:tr w:rsidR="00654189" w:rsidRPr="00340E64" w14:paraId="3060DB99" w14:textId="77777777" w:rsidTr="000208AA">
        <w:trPr>
          <w:trHeight w:val="2340"/>
        </w:trPr>
        <w:tc>
          <w:tcPr>
            <w:tcW w:w="1701" w:type="dxa"/>
            <w:vMerge/>
          </w:tcPr>
          <w:p w14:paraId="5E3D5F87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</w:tcPr>
          <w:p w14:paraId="73869CAD" w14:textId="77777777" w:rsidR="00654189" w:rsidRPr="00340E64" w:rsidRDefault="00654189" w:rsidP="00654189">
            <w:pPr>
              <w:shd w:val="clear" w:color="auto" w:fill="FAFAFA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7) Проведення поточного ремонту житла, що перебуває у власності дітей-сиріт, дітей, позбавлених батьківського піклування, та осіб з їх числа</w:t>
            </w:r>
          </w:p>
        </w:tc>
        <w:tc>
          <w:tcPr>
            <w:tcW w:w="1559" w:type="dxa"/>
          </w:tcPr>
          <w:p w14:paraId="0E358280" w14:textId="4235025D" w:rsidR="00654189" w:rsidRPr="00340E64" w:rsidRDefault="00654189" w:rsidP="0065418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</w:tcPr>
          <w:p w14:paraId="35DC2079" w14:textId="77777777" w:rsidR="00654189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4F489A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  <w:r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, фінансове управління Коростишівської міської ради</w:t>
            </w:r>
          </w:p>
          <w:p w14:paraId="58D68FBB" w14:textId="54C10EF5" w:rsidR="00654189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старости</w:t>
            </w:r>
          </w:p>
          <w:p w14:paraId="3A54E79A" w14:textId="77777777" w:rsidR="00654189" w:rsidRPr="00340E64" w:rsidRDefault="00654189" w:rsidP="00654189">
            <w:pPr>
              <w:tabs>
                <w:tab w:val="left" w:pos="1395"/>
              </w:tabs>
              <w:ind w:left="34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ab/>
            </w:r>
          </w:p>
        </w:tc>
        <w:tc>
          <w:tcPr>
            <w:tcW w:w="1701" w:type="dxa"/>
          </w:tcPr>
          <w:p w14:paraId="6645E3A6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</w:p>
          <w:p w14:paraId="223B35F1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міської ради</w:t>
            </w:r>
          </w:p>
        </w:tc>
        <w:tc>
          <w:tcPr>
            <w:tcW w:w="1417" w:type="dxa"/>
          </w:tcPr>
          <w:p w14:paraId="5ECBECED" w14:textId="2641617B" w:rsidR="00654189" w:rsidRPr="000208AA" w:rsidRDefault="00654189" w:rsidP="0065418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C00000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1276" w:type="dxa"/>
          </w:tcPr>
          <w:p w14:paraId="504D264D" w14:textId="42DEC85E" w:rsidR="00654189" w:rsidRPr="000208AA" w:rsidRDefault="00654189" w:rsidP="0065418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C00000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2551" w:type="dxa"/>
          </w:tcPr>
          <w:p w14:paraId="64F1EEBE" w14:textId="6917D007" w:rsidR="00654189" w:rsidRPr="00340E64" w:rsidRDefault="00654189" w:rsidP="00654189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Приведення у належний стан житла, яке перебувало у непридатному для проживання стані</w:t>
            </w:r>
          </w:p>
        </w:tc>
      </w:tr>
      <w:tr w:rsidR="005078BB" w:rsidRPr="00340E64" w14:paraId="3C04D284" w14:textId="77777777" w:rsidTr="000208AA">
        <w:trPr>
          <w:trHeight w:val="963"/>
        </w:trPr>
        <w:tc>
          <w:tcPr>
            <w:tcW w:w="1701" w:type="dxa"/>
            <w:vMerge w:val="restart"/>
          </w:tcPr>
          <w:p w14:paraId="2754DDE3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2. Забезпечення дітей-сиріт, дітей, 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позбавлених батьківського піклування, та осіб з їх числа  упорядкованим соціальним житлом, формування житлового фонду соціального призначення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DD1280D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1) Здійснення аналізу потреби у наданні житла особам з числа дітей-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сиріт та дітей, позбавлених батьківського піклування, після їх повернення з інтернатних, навчальних закладів, від піклувальників, з прийомних сімей, дитячих будинків сімейного типу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FA6BB7" w14:textId="7E32F4A7" w:rsidR="005078BB" w:rsidRPr="00340E64" w:rsidRDefault="00D54FDF" w:rsidP="00546240">
            <w:pPr>
              <w:spacing w:after="0" w:line="240" w:lineRule="auto"/>
              <w:ind w:left="23"/>
              <w:rPr>
                <w:rFonts w:ascii="Times New Roman" w:eastAsia="Times New Roman" w:hAnsi="Times New Roman" w:cs="Times New Roman"/>
                <w:highlight w:val="yellow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</w:tcPr>
          <w:p w14:paraId="31032206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3D1226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21EE3112" w14:textId="51948418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49DD3D48" w14:textId="499C679B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77D4676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Визначення осіб, які потребують забезпечення житлом</w:t>
            </w:r>
          </w:p>
        </w:tc>
      </w:tr>
      <w:tr w:rsidR="005078BB" w:rsidRPr="00340E64" w14:paraId="2CE76E46" w14:textId="77777777" w:rsidTr="000208AA">
        <w:trPr>
          <w:trHeight w:val="570"/>
        </w:trPr>
        <w:tc>
          <w:tcPr>
            <w:tcW w:w="1701" w:type="dxa"/>
            <w:vMerge/>
          </w:tcPr>
          <w:p w14:paraId="200CEDE4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B0F18CC" w14:textId="77777777" w:rsidR="005078BB" w:rsidRPr="00340E64" w:rsidRDefault="005078BB" w:rsidP="00750E9B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2) Ведення соціального квартирного обліку дітей-сиріт,  дітей, позбавлених батьківського піклування, та осіб з їх числа, які мають право на поза чергове  отримання житла із житлового фонду соціального призначення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372332" w14:textId="538877D0" w:rsidR="005078BB" w:rsidRPr="00340E64" w:rsidRDefault="00D54FDF" w:rsidP="00546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74E343E" w14:textId="799472F1" w:rsidR="005078BB" w:rsidRPr="00340E64" w:rsidRDefault="00D54FDF" w:rsidP="00750E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Управління соціального захисту населення та охорони здоров’я міської ради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370AC3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40A4A552" w14:textId="6064573B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07670366" w14:textId="047359C3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9715C1C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Облік осіб, які потребують забезпечення житлом</w:t>
            </w:r>
          </w:p>
        </w:tc>
      </w:tr>
      <w:tr w:rsidR="005078BB" w:rsidRPr="00340E64" w14:paraId="3F525D43" w14:textId="77777777" w:rsidTr="001546F5">
        <w:trPr>
          <w:trHeight w:val="844"/>
        </w:trPr>
        <w:tc>
          <w:tcPr>
            <w:tcW w:w="1701" w:type="dxa"/>
            <w:vMerge/>
          </w:tcPr>
          <w:p w14:paraId="457E2D93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4A73872" w14:textId="1BDC236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3)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Сприя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зарахуванню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дітей-сиріт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дітей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позбавлених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батьківського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піклування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при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досягненні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ними 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соціальн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ий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квартирний</w:t>
            </w:r>
            <w:proofErr w:type="spellEnd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облік</w:t>
            </w:r>
            <w:proofErr w:type="spellEnd"/>
          </w:p>
          <w:p w14:paraId="6E2D314C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C9202D" w14:textId="65E6FDB7" w:rsidR="005078BB" w:rsidRPr="00340E64" w:rsidRDefault="00D54FDF" w:rsidP="00254EE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CE44A04" w14:textId="25B185E4" w:rsidR="005078BB" w:rsidRPr="00340E64" w:rsidRDefault="005078BB" w:rsidP="00750E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Служба у справах дітей міської ради, </w:t>
            </w:r>
            <w:r w:rsidR="00D54FDF">
              <w:rPr>
                <w:rFonts w:ascii="Times New Roman" w:eastAsia="Times New Roman" w:hAnsi="Times New Roman" w:cs="Times New Roman"/>
                <w:lang w:val="uk-UA" w:eastAsia="ru-RU"/>
              </w:rPr>
              <w:t>управління соціального захисту населення та охорони здоров’я міської ради</w:t>
            </w:r>
          </w:p>
          <w:p w14:paraId="5CF87C54" w14:textId="77777777" w:rsidR="005078BB" w:rsidRPr="00340E64" w:rsidRDefault="005078BB" w:rsidP="00750E9B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14:paraId="43C68C8A" w14:textId="77777777" w:rsidR="005078BB" w:rsidRPr="00340E64" w:rsidRDefault="005078BB" w:rsidP="00546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0A64CC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30C9B7B5" w14:textId="584753D2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45996D2D" w14:textId="43679227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8083E80" w14:textId="6746E44F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Зарахування на соціальний квартирний облік</w:t>
            </w:r>
          </w:p>
        </w:tc>
      </w:tr>
      <w:tr w:rsidR="00654189" w:rsidRPr="00B7284A" w14:paraId="25AB9C1E" w14:textId="77777777" w:rsidTr="008C3B67">
        <w:trPr>
          <w:trHeight w:val="3795"/>
        </w:trPr>
        <w:tc>
          <w:tcPr>
            <w:tcW w:w="1701" w:type="dxa"/>
            <w:vMerge/>
          </w:tcPr>
          <w:p w14:paraId="55D0A5FC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</w:tcPr>
          <w:p w14:paraId="407C9BCC" w14:textId="77777777" w:rsidR="00654189" w:rsidRPr="00340E64" w:rsidRDefault="00654189" w:rsidP="0065418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 xml:space="preserve">4) Забезпечення дітей-сиріт, дітей, позбавлених батьківського піклування, та осіб з їх числа соціальним житлом </w:t>
            </w:r>
          </w:p>
        </w:tc>
        <w:tc>
          <w:tcPr>
            <w:tcW w:w="1559" w:type="dxa"/>
          </w:tcPr>
          <w:p w14:paraId="0771C67E" w14:textId="5EC74E8F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23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843" w:type="dxa"/>
          </w:tcPr>
          <w:p w14:paraId="32D87A09" w14:textId="39D881AD" w:rsidR="00654189" w:rsidRPr="00340E64" w:rsidRDefault="00654189" w:rsidP="00654189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, управління соціального захисту населення та охорони здоров’я міської ради, служба у справах дітей міської ради</w:t>
            </w:r>
          </w:p>
        </w:tc>
        <w:tc>
          <w:tcPr>
            <w:tcW w:w="1701" w:type="dxa"/>
          </w:tcPr>
          <w:p w14:paraId="6118B2AA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</w:p>
          <w:p w14:paraId="35CE6FD4" w14:textId="0B8B1AF9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міської ради</w:t>
            </w:r>
          </w:p>
        </w:tc>
        <w:tc>
          <w:tcPr>
            <w:tcW w:w="1417" w:type="dxa"/>
          </w:tcPr>
          <w:p w14:paraId="4BA4F992" w14:textId="143B8BE2" w:rsidR="00654189" w:rsidRPr="00340E64" w:rsidRDefault="00654189" w:rsidP="0065418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1276" w:type="dxa"/>
          </w:tcPr>
          <w:p w14:paraId="130742EA" w14:textId="71F2CF6F" w:rsidR="00654189" w:rsidRPr="00340E64" w:rsidRDefault="00654189" w:rsidP="0065418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60B8E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2551" w:type="dxa"/>
          </w:tcPr>
          <w:p w14:paraId="1AE38680" w14:textId="77777777" w:rsidR="00654189" w:rsidRPr="00340E64" w:rsidRDefault="00654189" w:rsidP="00654189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Придбання житлових приміщень для забезпечення дітей-сиріт, дітей, позбавлених батьківського піклування, та осіб з їх числа благоустроєним житлом</w:t>
            </w:r>
          </w:p>
        </w:tc>
      </w:tr>
      <w:tr w:rsidR="005078BB" w:rsidRPr="00B7284A" w14:paraId="273A3AD0" w14:textId="77777777" w:rsidTr="000208AA">
        <w:trPr>
          <w:trHeight w:val="716"/>
        </w:trPr>
        <w:tc>
          <w:tcPr>
            <w:tcW w:w="1701" w:type="dxa"/>
            <w:vMerge/>
          </w:tcPr>
          <w:p w14:paraId="637BA08F" w14:textId="77777777" w:rsidR="005078BB" w:rsidRPr="00340E64" w:rsidRDefault="005078BB" w:rsidP="003A7421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</w:tcPr>
          <w:p w14:paraId="18CB7581" w14:textId="53DB3AFC" w:rsidR="005078BB" w:rsidRPr="00654189" w:rsidRDefault="005078BB" w:rsidP="003A7421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654189">
              <w:rPr>
                <w:rFonts w:ascii="Times New Roman" w:eastAsia="Times New Roman" w:hAnsi="Times New Roman" w:cs="Times New Roman"/>
                <w:lang w:val="uk-UA" w:eastAsia="ru-RU"/>
              </w:rPr>
              <w:t>5)</w:t>
            </w:r>
            <w:r w:rsidRPr="00654189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 xml:space="preserve"> Забезпечення житлом, соціальним житлом </w:t>
            </w:r>
            <w:r w:rsidRPr="00654189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дітей-сиріт,</w:t>
            </w:r>
            <w:r w:rsidR="00654189" w:rsidRPr="0065418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дітей, позбавлених батьківського піклування, та</w:t>
            </w:r>
            <w:r w:rsidRPr="00654189">
              <w:rPr>
                <w:rFonts w:ascii="Times New Roman" w:hAnsi="Times New Roman" w:cs="Times New Roman"/>
                <w:shd w:val="clear" w:color="auto" w:fill="FFFFFF"/>
                <w:lang w:val="uk-UA"/>
              </w:rPr>
              <w:t xml:space="preserve"> осіб з їх числа</w:t>
            </w:r>
          </w:p>
          <w:p w14:paraId="50678A63" w14:textId="77777777" w:rsidR="005078BB" w:rsidRPr="001546F5" w:rsidRDefault="005078BB" w:rsidP="003A7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lang w:val="uk-UA" w:eastAsia="ru-RU"/>
              </w:rPr>
            </w:pPr>
          </w:p>
        </w:tc>
        <w:tc>
          <w:tcPr>
            <w:tcW w:w="1559" w:type="dxa"/>
          </w:tcPr>
          <w:p w14:paraId="2F34DE78" w14:textId="318CABA5" w:rsidR="005078BB" w:rsidRPr="00654189" w:rsidRDefault="001546F5" w:rsidP="003A7421">
            <w:pPr>
              <w:spacing w:after="0" w:line="240" w:lineRule="auto"/>
              <w:ind w:left="35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4189">
              <w:rPr>
                <w:rFonts w:ascii="Times New Roman" w:eastAsia="Times New Roman" w:hAnsi="Times New Roman" w:cs="Times New Roman"/>
                <w:lang w:val="uk-UA" w:eastAsia="ru-RU"/>
              </w:rPr>
              <w:t>2023-2024</w:t>
            </w:r>
          </w:p>
        </w:tc>
        <w:tc>
          <w:tcPr>
            <w:tcW w:w="1843" w:type="dxa"/>
          </w:tcPr>
          <w:p w14:paraId="1A4767A8" w14:textId="68CD0A67" w:rsidR="005078BB" w:rsidRPr="00654189" w:rsidRDefault="005078BB" w:rsidP="00253FC9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4189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ради, відділ економічного розвитку, житлово-комунального господарства та благоустрою міської ради</w:t>
            </w:r>
            <w:r w:rsidR="00253FC9" w:rsidRPr="00654189">
              <w:rPr>
                <w:rFonts w:ascii="Times New Roman" w:eastAsia="Times New Roman" w:hAnsi="Times New Roman" w:cs="Times New Roman"/>
                <w:lang w:val="uk-UA" w:eastAsia="ru-RU"/>
              </w:rPr>
              <w:t>, управління соціального захисту населення та охорони здоров’я міської ради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604523" w14:textId="52B67CAD" w:rsidR="005078BB" w:rsidRPr="00654189" w:rsidRDefault="005078BB" w:rsidP="003A7421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4189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 xml:space="preserve">Субвенція </w:t>
            </w:r>
            <w:r w:rsidR="00654189" w:rsidRPr="00654189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 xml:space="preserve"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</w:t>
            </w:r>
            <w:r w:rsidR="00654189" w:rsidRPr="00654189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lastRenderedPageBreak/>
              <w:t>з їх числа</w:t>
            </w:r>
          </w:p>
        </w:tc>
        <w:tc>
          <w:tcPr>
            <w:tcW w:w="1417" w:type="dxa"/>
          </w:tcPr>
          <w:p w14:paraId="484936E4" w14:textId="77777777" w:rsidR="005078BB" w:rsidRPr="00654189" w:rsidRDefault="005078BB" w:rsidP="003A7421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 w:rsidRPr="00654189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lastRenderedPageBreak/>
              <w:t>В межах фінансових ресурсів</w:t>
            </w:r>
          </w:p>
        </w:tc>
        <w:tc>
          <w:tcPr>
            <w:tcW w:w="1276" w:type="dxa"/>
          </w:tcPr>
          <w:p w14:paraId="3BCBA73D" w14:textId="77777777" w:rsidR="005078BB" w:rsidRPr="00654189" w:rsidRDefault="005078BB" w:rsidP="003A7421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</w:pPr>
            <w:r w:rsidRPr="00654189">
              <w:rPr>
                <w:rFonts w:ascii="Times New Roman" w:eastAsia="Times New Roman" w:hAnsi="Times New Roman" w:cs="Times New Roman"/>
                <w:sz w:val="20"/>
                <w:lang w:val="uk-UA" w:eastAsia="ru-RU"/>
              </w:rPr>
              <w:t>В межах фінансових ресурсів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85D1D4E" w14:textId="0B45CB77" w:rsidR="005078BB" w:rsidRPr="00654189" w:rsidRDefault="005078BB" w:rsidP="00654189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</w:pPr>
            <w:r w:rsidRPr="00654189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 xml:space="preserve">Придбання </w:t>
            </w:r>
            <w:r w:rsidRPr="00654189">
              <w:rPr>
                <w:rFonts w:ascii="Times New Roman" w:eastAsia="Times New Roman" w:hAnsi="Times New Roman" w:cs="Times New Roman"/>
                <w:lang w:val="uk-UA" w:eastAsia="ru-RU"/>
              </w:rPr>
              <w:t>житлових приміщень для забезпечення дітей-сиріт</w:t>
            </w:r>
            <w:r w:rsidR="00654189" w:rsidRPr="00654189">
              <w:rPr>
                <w:rFonts w:ascii="Times New Roman" w:eastAsia="Times New Roman" w:hAnsi="Times New Roman" w:cs="Times New Roman"/>
                <w:lang w:val="uk-UA" w:eastAsia="ru-RU"/>
              </w:rPr>
              <w:t>,</w:t>
            </w:r>
            <w:r w:rsidRPr="0065418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654189" w:rsidRPr="00654189">
              <w:rPr>
                <w:rFonts w:ascii="Times New Roman" w:eastAsia="Times New Roman" w:hAnsi="Times New Roman" w:cs="Times New Roman"/>
                <w:lang w:val="uk-UA" w:eastAsia="ru-RU"/>
              </w:rPr>
              <w:t>дітей, позбавлених батьківського піклування, та</w:t>
            </w:r>
            <w:r w:rsidR="00654189" w:rsidRPr="00654189">
              <w:rPr>
                <w:rFonts w:ascii="Times New Roman" w:hAnsi="Times New Roman" w:cs="Times New Roman"/>
                <w:shd w:val="clear" w:color="auto" w:fill="FFFFFF"/>
                <w:lang w:val="uk-UA"/>
              </w:rPr>
              <w:t xml:space="preserve"> осіб з їх числа</w:t>
            </w:r>
            <w:r w:rsidR="00654189" w:rsidRPr="00654189">
              <w:rPr>
                <w:rFonts w:ascii="Times New Roman" w:hAnsi="Times New Roman" w:cs="Times New Roman"/>
                <w:bCs/>
                <w:shd w:val="clear" w:color="auto" w:fill="FFFFFF"/>
                <w:lang w:val="uk-UA"/>
              </w:rPr>
              <w:t xml:space="preserve"> </w:t>
            </w:r>
            <w:r w:rsidRPr="00654189">
              <w:rPr>
                <w:rFonts w:ascii="Times New Roman" w:eastAsia="Times New Roman" w:hAnsi="Times New Roman" w:cs="Times New Roman"/>
                <w:lang w:val="uk-UA" w:eastAsia="ru-RU"/>
              </w:rPr>
              <w:t>благоустроєним житлом</w:t>
            </w:r>
          </w:p>
        </w:tc>
      </w:tr>
      <w:tr w:rsidR="005078BB" w:rsidRPr="00B7284A" w14:paraId="69A2E115" w14:textId="77777777" w:rsidTr="000208AA">
        <w:trPr>
          <w:trHeight w:val="963"/>
        </w:trPr>
        <w:tc>
          <w:tcPr>
            <w:tcW w:w="1701" w:type="dxa"/>
            <w:vMerge/>
          </w:tcPr>
          <w:p w14:paraId="7FEF129A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1A9A45F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zh-CN"/>
              </w:rPr>
              <w:t>6) Ф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ормування житлового фонду соціального призначення для забезпечення потреб дітей-сиріт,  дітей, позбавлених батьківського піклування, та осіб з їх числа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137EE5" w14:textId="58EDE9A7" w:rsidR="005078BB" w:rsidRPr="00340E64" w:rsidRDefault="001546F5" w:rsidP="00CD6A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2023-2024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AF7DB60" w14:textId="77777777" w:rsidR="005078BB" w:rsidRPr="00340E64" w:rsidRDefault="005078BB" w:rsidP="00750E9B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A7D6F4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5EEE29D4" w14:textId="7A974EEF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71C78606" w14:textId="19BC2F1F" w:rsidR="005078BB" w:rsidRPr="00340E64" w:rsidRDefault="00654189" w:rsidP="00546240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F3EDCA1" w14:textId="77777777" w:rsidR="005078BB" w:rsidRPr="00340E64" w:rsidRDefault="005078BB" w:rsidP="00546240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Наявність фонду соціального житла для забезпечення дітей-сиріт, дітей, позбавлених батьківського піклування, та осіб з їх числа</w:t>
            </w:r>
          </w:p>
        </w:tc>
      </w:tr>
      <w:tr w:rsidR="00D54FDF" w:rsidRPr="008C12F9" w14:paraId="7B7BAA45" w14:textId="77777777" w:rsidTr="00C029C2">
        <w:trPr>
          <w:trHeight w:val="963"/>
        </w:trPr>
        <w:tc>
          <w:tcPr>
            <w:tcW w:w="1701" w:type="dxa"/>
          </w:tcPr>
          <w:p w14:paraId="0286109F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6433" w14:textId="7BFF50E3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 xml:space="preserve">7)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Укомплектування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необхідними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меблями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побутовою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технікою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іншими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предметами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тривалого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вжитку</w:t>
            </w:r>
            <w:proofErr w:type="spellEnd"/>
            <w:r w:rsidR="001546F5"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546F5" w:rsidRPr="00D54FDF">
              <w:rPr>
                <w:rFonts w:ascii="Times New Roman" w:eastAsia="Times New Roman" w:hAnsi="Times New Roman" w:cs="Times New Roman"/>
              </w:rPr>
              <w:t>житлових</w:t>
            </w:r>
            <w:proofErr w:type="spellEnd"/>
            <w:r w:rsidR="001546F5"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546F5" w:rsidRPr="00D54FDF">
              <w:rPr>
                <w:rFonts w:ascii="Times New Roman" w:eastAsia="Times New Roman" w:hAnsi="Times New Roman" w:cs="Times New Roman"/>
              </w:rPr>
              <w:t>приміщень</w:t>
            </w:r>
            <w:proofErr w:type="spellEnd"/>
            <w:r w:rsidR="001546F5" w:rsidRPr="00D54FDF">
              <w:rPr>
                <w:rFonts w:ascii="Times New Roman" w:eastAsia="Times New Roman" w:hAnsi="Times New Roman" w:cs="Times New Roman"/>
              </w:rPr>
              <w:t xml:space="preserve"> з </w:t>
            </w:r>
            <w:proofErr w:type="spellStart"/>
            <w:r w:rsidR="001546F5" w:rsidRPr="00D54FDF">
              <w:rPr>
                <w:rFonts w:ascii="Times New Roman" w:eastAsia="Times New Roman" w:hAnsi="Times New Roman" w:cs="Times New Roman"/>
              </w:rPr>
              <w:t>житлового</w:t>
            </w:r>
            <w:proofErr w:type="spellEnd"/>
            <w:r w:rsidR="001546F5" w:rsidRPr="00D54FDF">
              <w:rPr>
                <w:rFonts w:ascii="Times New Roman" w:eastAsia="Times New Roman" w:hAnsi="Times New Roman" w:cs="Times New Roman"/>
              </w:rPr>
              <w:t xml:space="preserve"> фонду соціального призначення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A76" w14:textId="738EC525" w:rsidR="00D54FDF" w:rsidRPr="001546F5" w:rsidRDefault="00D54FDF" w:rsidP="00D54FD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>202</w:t>
            </w:r>
            <w:r w:rsidR="001546F5">
              <w:rPr>
                <w:rFonts w:ascii="Times New Roman" w:eastAsia="Times New Roman" w:hAnsi="Times New Roman" w:cs="Times New Roman"/>
                <w:lang w:val="uk-UA"/>
              </w:rPr>
              <w:t>3</w:t>
            </w:r>
            <w:r w:rsidRPr="00D54FDF">
              <w:rPr>
                <w:rFonts w:ascii="Times New Roman" w:eastAsia="Times New Roman" w:hAnsi="Times New Roman" w:cs="Times New Roman"/>
              </w:rPr>
              <w:t>-202</w:t>
            </w:r>
            <w:r w:rsidR="001546F5">
              <w:rPr>
                <w:rFonts w:ascii="Times New Roman" w:eastAsia="Times New Roman" w:hAnsi="Times New Roman" w:cs="Times New Roman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ADB" w14:textId="1D7F3CC3" w:rsidR="00D54FDF" w:rsidRPr="00D54FDF" w:rsidRDefault="00D54FDF" w:rsidP="00D54FD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 xml:space="preserve">Служба </w:t>
            </w:r>
            <w:proofErr w:type="gramStart"/>
            <w:r w:rsidRPr="00D54FDF">
              <w:rPr>
                <w:rFonts w:ascii="Times New Roman" w:eastAsia="Times New Roman" w:hAnsi="Times New Roman" w:cs="Times New Roman"/>
              </w:rPr>
              <w:t>у справах</w:t>
            </w:r>
            <w:proofErr w:type="gram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дітей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міської ради,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відділ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економічного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розвитку,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житлово-комунального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господарства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та благоустрою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32A" w14:textId="354AD6D0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>Бюджет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9C5" w14:textId="6E053FDE" w:rsidR="00D54FDF" w:rsidRPr="00364BED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64BED">
              <w:rPr>
                <w:rFonts w:ascii="Times New Roman" w:eastAsia="Times New Roman" w:hAnsi="Times New Roman" w:cs="Times New Roman"/>
                <w:lang w:val="uk-UA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E99E" w14:textId="3D499800" w:rsidR="00D54FDF" w:rsidRPr="00364BED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64BED">
              <w:rPr>
                <w:rFonts w:ascii="Times New Roman" w:eastAsia="Times New Roman" w:hAnsi="Times New Roman" w:cs="Times New Roman"/>
                <w:lang w:val="uk-UA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1E14" w14:textId="393C242E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Улаштування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необхідними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меблями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побутовою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технікою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іншими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предметами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тривалого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вжитку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житлових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приміщень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з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фонду соціального призначення</w:t>
            </w:r>
          </w:p>
        </w:tc>
      </w:tr>
      <w:tr w:rsidR="00D54FDF" w:rsidRPr="008C12F9" w14:paraId="07B73EEE" w14:textId="77777777" w:rsidTr="00C029C2">
        <w:trPr>
          <w:trHeight w:val="963"/>
        </w:trPr>
        <w:tc>
          <w:tcPr>
            <w:tcW w:w="1701" w:type="dxa"/>
          </w:tcPr>
          <w:p w14:paraId="330331CA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495" w14:textId="35B89FB6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 xml:space="preserve">8)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Здійснення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поточних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інших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видів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ремонту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житлових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приміщень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з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фонду соціального призначення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E592" w14:textId="06D3C703" w:rsidR="00D54FDF" w:rsidRPr="00D54FDF" w:rsidRDefault="00D54FDF" w:rsidP="00D54FD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>2021-2022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9C7" w14:textId="058672EB" w:rsidR="00D54FDF" w:rsidRPr="00D54FDF" w:rsidRDefault="00D54FDF" w:rsidP="00D54FD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 xml:space="preserve">Служба </w:t>
            </w:r>
            <w:proofErr w:type="gramStart"/>
            <w:r w:rsidRPr="00D54FDF">
              <w:rPr>
                <w:rFonts w:ascii="Times New Roman" w:eastAsia="Times New Roman" w:hAnsi="Times New Roman" w:cs="Times New Roman"/>
              </w:rPr>
              <w:t>у справах</w:t>
            </w:r>
            <w:proofErr w:type="gram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дітей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міської ради,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відділ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економічного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розвитку,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житлово-комунального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господарства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та благоустрою міської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C08" w14:textId="11F35706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>Бюджет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4899" w14:textId="534A18D5" w:rsidR="00D54FDF" w:rsidRPr="00364BED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64BED">
              <w:rPr>
                <w:rFonts w:ascii="Times New Roman" w:eastAsia="Times New Roman" w:hAnsi="Times New Roman" w:cs="Times New Roman"/>
                <w:lang w:val="uk-UA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D952" w14:textId="664EB497" w:rsidR="00D54FDF" w:rsidRPr="00364BED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64BED">
              <w:rPr>
                <w:rFonts w:ascii="Times New Roman" w:eastAsia="Times New Roman" w:hAnsi="Times New Roman" w:cs="Times New Roman"/>
                <w:lang w:val="uk-UA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DA0F" w14:textId="5344DB3E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54FDF">
              <w:rPr>
                <w:rFonts w:ascii="Times New Roman" w:eastAsia="Times New Roman" w:hAnsi="Times New Roman" w:cs="Times New Roman"/>
              </w:rPr>
              <w:t xml:space="preserve">Забезпечення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проведення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поточних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інших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видів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ремонту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житлових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приміщень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з </w:t>
            </w:r>
            <w:proofErr w:type="spellStart"/>
            <w:r w:rsidRPr="00D54FDF">
              <w:rPr>
                <w:rFonts w:ascii="Times New Roman" w:eastAsia="Times New Roman" w:hAnsi="Times New Roman" w:cs="Times New Roman"/>
              </w:rPr>
              <w:t>житлового</w:t>
            </w:r>
            <w:proofErr w:type="spellEnd"/>
            <w:r w:rsidRPr="00D54FDF">
              <w:rPr>
                <w:rFonts w:ascii="Times New Roman" w:eastAsia="Times New Roman" w:hAnsi="Times New Roman" w:cs="Times New Roman"/>
              </w:rPr>
              <w:t xml:space="preserve"> фонду соціального призначення</w:t>
            </w:r>
          </w:p>
        </w:tc>
      </w:tr>
      <w:tr w:rsidR="00D54FDF" w:rsidRPr="008C12F9" w14:paraId="7072375D" w14:textId="77777777" w:rsidTr="00A30E29">
        <w:trPr>
          <w:trHeight w:val="96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B70FC" w14:textId="7C6A77B2" w:rsidR="00D54FDF" w:rsidRPr="00D54FDF" w:rsidRDefault="001546F5" w:rsidP="00364BED">
            <w:pPr>
              <w:spacing w:line="240" w:lineRule="auto"/>
              <w:ind w:firstLine="34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D54FDF" w:rsidRPr="00D54FDF">
              <w:rPr>
                <w:rFonts w:ascii="Times New Roman" w:hAnsi="Times New Roman" w:cs="Times New Roman"/>
                <w:lang w:val="uk-UA"/>
              </w:rPr>
              <w:t>.Забезпечення діяльності та функціонування дитячого будинку сімейного типу</w:t>
            </w:r>
          </w:p>
          <w:p w14:paraId="15DA528F" w14:textId="77777777" w:rsidR="00D54FDF" w:rsidRPr="00D54FDF" w:rsidRDefault="00D54FDF" w:rsidP="00D54FDF">
            <w:pPr>
              <w:ind w:firstLine="34"/>
              <w:rPr>
                <w:rFonts w:ascii="Times New Roman" w:hAnsi="Times New Roman" w:cs="Times New Roman"/>
                <w:lang w:val="uk-UA"/>
              </w:rPr>
            </w:pPr>
          </w:p>
          <w:p w14:paraId="739DF7B6" w14:textId="77777777" w:rsidR="00D54FDF" w:rsidRPr="00D54FDF" w:rsidRDefault="00D54FDF" w:rsidP="00D54FDF">
            <w:pPr>
              <w:ind w:firstLine="34"/>
              <w:rPr>
                <w:rFonts w:ascii="Times New Roman" w:hAnsi="Times New Roman" w:cs="Times New Roman"/>
                <w:lang w:val="uk-UA"/>
              </w:rPr>
            </w:pPr>
          </w:p>
          <w:p w14:paraId="7A996367" w14:textId="77777777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B4AD" w14:textId="64ECAA61" w:rsidR="00D54FDF" w:rsidRPr="00D54FDF" w:rsidRDefault="00D54FDF" w:rsidP="00D54FDF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92B2C"/>
                <w:sz w:val="22"/>
                <w:szCs w:val="22"/>
              </w:rPr>
            </w:pPr>
            <w:r w:rsidRPr="00D54FD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 xml:space="preserve">1)Укомплектування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необхідними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меблями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 xml:space="preserve">, 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побутовою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технікою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 xml:space="preserve">  та 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іншими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 xml:space="preserve">предметами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тривалого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вжитку</w:t>
            </w:r>
            <w:proofErr w:type="spellEnd"/>
          </w:p>
          <w:p w14:paraId="698755B9" w14:textId="77777777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80A3" w14:textId="5D05F766" w:rsidR="00D54FDF" w:rsidRPr="00D54FDF" w:rsidRDefault="00D54FDF" w:rsidP="00D54FD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 w:rsidRPr="00D54FDF">
              <w:rPr>
                <w:rFonts w:ascii="Times New Roman" w:hAnsi="Times New Roman" w:cs="Times New Roman"/>
                <w:lang w:val="uk-UA"/>
              </w:rPr>
              <w:t>202</w:t>
            </w:r>
            <w:r w:rsidR="001546F5">
              <w:rPr>
                <w:rFonts w:ascii="Times New Roman" w:hAnsi="Times New Roman" w:cs="Times New Roman"/>
                <w:lang w:val="uk-UA"/>
              </w:rPr>
              <w:t>3</w:t>
            </w:r>
            <w:r w:rsidRPr="00D54FDF">
              <w:rPr>
                <w:rFonts w:ascii="Times New Roman" w:hAnsi="Times New Roman" w:cs="Times New Roman"/>
                <w:lang w:val="uk-UA"/>
              </w:rPr>
              <w:t>-202</w:t>
            </w:r>
            <w:r w:rsidR="001546F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9FD" w14:textId="77777777" w:rsidR="00D54FDF" w:rsidRPr="00D54FDF" w:rsidRDefault="00D54FDF" w:rsidP="00253FC9">
            <w:pPr>
              <w:tabs>
                <w:tab w:val="left" w:pos="708"/>
              </w:tabs>
              <w:spacing w:line="240" w:lineRule="auto"/>
              <w:ind w:right="-113"/>
              <w:rPr>
                <w:rFonts w:ascii="Times New Roman" w:hAnsi="Times New Roman" w:cs="Times New Roman"/>
                <w:lang w:val="uk-UA"/>
              </w:rPr>
            </w:pPr>
            <w:r w:rsidRPr="00D54FDF">
              <w:rPr>
                <w:rFonts w:ascii="Times New Roman" w:hAnsi="Times New Roman" w:cs="Times New Roman"/>
                <w:lang w:val="uk-UA"/>
              </w:rPr>
              <w:t>Служба у справах дітей міської ради, відділ економічного розвитку, житлово-комунального господарства та благоустрою міської ради</w:t>
            </w:r>
          </w:p>
          <w:p w14:paraId="3083AC4E" w14:textId="77777777" w:rsidR="00D54FDF" w:rsidRPr="00D54FDF" w:rsidRDefault="00D54FDF" w:rsidP="00D54FD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03ED" w14:textId="78A471F9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</w:rPr>
            </w:pPr>
            <w:r w:rsidRPr="00D54FDF">
              <w:rPr>
                <w:rFonts w:ascii="Times New Roman" w:hAnsi="Times New Roman" w:cs="Times New Roman"/>
                <w:lang w:val="uk-UA"/>
              </w:rPr>
              <w:lastRenderedPageBreak/>
              <w:t>Бюджет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81E6" w14:textId="03485944" w:rsidR="00D54FDF" w:rsidRPr="00D54FDF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367C" w14:textId="1E6548A9" w:rsidR="00D54FDF" w:rsidRPr="00D54FDF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BB70" w14:textId="35EFA9DA" w:rsidR="00D54FDF" w:rsidRPr="001546F5" w:rsidRDefault="00D54FDF" w:rsidP="00D54FDF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92B2C"/>
                <w:sz w:val="22"/>
                <w:szCs w:val="22"/>
              </w:rPr>
            </w:pPr>
            <w:r w:rsidRPr="00D54FDF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Улаштування</w:t>
            </w:r>
            <w:r w:rsidR="001546F5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необхідними</w:t>
            </w:r>
            <w:proofErr w:type="spellEnd"/>
            <w:r w:rsidR="001546F5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меблями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 xml:space="preserve">, 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побутовою</w:t>
            </w:r>
            <w:proofErr w:type="spellEnd"/>
            <w:r w:rsidR="001546F5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технікою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 xml:space="preserve">  та 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іншими</w:t>
            </w:r>
            <w:proofErr w:type="spellEnd"/>
            <w:r w:rsidR="001546F5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 xml:space="preserve">предметами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тривалого</w:t>
            </w:r>
            <w:proofErr w:type="spellEnd"/>
            <w:r w:rsidR="001546F5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</w:rPr>
              <w:t>вжитку</w:t>
            </w:r>
            <w:proofErr w:type="spellEnd"/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для діяльності та </w:t>
            </w:r>
            <w:r w:rsidR="001546F5" w:rsidRPr="00D54FDF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>функціонування</w:t>
            </w:r>
            <w:r w:rsidRPr="00D54FDF">
              <w:rPr>
                <w:rFonts w:ascii="Times New Roman" w:hAnsi="Times New Roman" w:cs="Times New Roman"/>
                <w:color w:val="292B2C"/>
                <w:sz w:val="22"/>
                <w:szCs w:val="22"/>
                <w:lang w:val="uk-UA"/>
              </w:rPr>
              <w:t xml:space="preserve"> дитячого будинку сімейного типу</w:t>
            </w:r>
          </w:p>
          <w:p w14:paraId="3B741C66" w14:textId="77777777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</w:rPr>
            </w:pPr>
          </w:p>
        </w:tc>
      </w:tr>
      <w:tr w:rsidR="00D54FDF" w:rsidRPr="008C12F9" w14:paraId="26B281D4" w14:textId="77777777" w:rsidTr="00A30E29">
        <w:trPr>
          <w:trHeight w:val="963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538" w14:textId="77777777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D9D5" w14:textId="00946301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</w:rPr>
            </w:pPr>
            <w:r w:rsidRPr="00D54FDF">
              <w:rPr>
                <w:rFonts w:ascii="Times New Roman" w:hAnsi="Times New Roman" w:cs="Times New Roman"/>
                <w:lang w:val="uk-UA"/>
              </w:rPr>
              <w:t>2)Здійснення поточних та інших видів ремонту службового житлового приміщення (соціального призначення)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BD3" w14:textId="58982E73" w:rsidR="00D54FDF" w:rsidRPr="00D54FDF" w:rsidRDefault="001546F5" w:rsidP="00D54FD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2023-2024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A9C7" w14:textId="3384725A" w:rsidR="00D54FDF" w:rsidRPr="00D54FDF" w:rsidRDefault="00D54FDF" w:rsidP="00D54FD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</w:rPr>
            </w:pPr>
            <w:r w:rsidRPr="00D54FDF">
              <w:rPr>
                <w:rFonts w:ascii="Times New Roman" w:hAnsi="Times New Roman" w:cs="Times New Roman"/>
                <w:lang w:val="uk-UA"/>
              </w:rPr>
              <w:t>Служба у справах дітей міської ради, відділ економічного розвитку, житлово-комунального господарства та благоустрою міської ради, підрядна організація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EE3" w14:textId="7B23B4EB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</w:rPr>
            </w:pPr>
            <w:r w:rsidRPr="00D54FDF">
              <w:rPr>
                <w:rFonts w:ascii="Times New Roman" w:hAnsi="Times New Roman" w:cs="Times New Roman"/>
                <w:lang w:val="uk-UA"/>
              </w:rPr>
              <w:t>Бюджет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220" w14:textId="1A74621B" w:rsidR="00D54FDF" w:rsidRPr="00364BED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364BED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128A" w14:textId="3F8C09A8" w:rsidR="00D54FDF" w:rsidRPr="00364BED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364BED">
              <w:rPr>
                <w:rFonts w:ascii="Times New Roman" w:hAnsi="Times New Roman" w:cs="Times New Roman"/>
                <w:lang w:val="uk-UA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499" w14:textId="4CBC853D" w:rsidR="00D54FDF" w:rsidRPr="00D54FDF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</w:rPr>
            </w:pPr>
            <w:r w:rsidRPr="00D54FDF">
              <w:rPr>
                <w:rFonts w:ascii="Times New Roman" w:hAnsi="Times New Roman" w:cs="Times New Roman"/>
                <w:lang w:val="uk-UA"/>
              </w:rPr>
              <w:t>Забезпечення проведення поточних та інших видів ремонту службового житлового приміщення (соціального призначення)</w:t>
            </w:r>
          </w:p>
        </w:tc>
      </w:tr>
      <w:tr w:rsidR="00D54FDF" w:rsidRPr="00340E64" w14:paraId="4F6379F3" w14:textId="77777777" w:rsidTr="000208AA">
        <w:trPr>
          <w:trHeight w:val="2415"/>
        </w:trPr>
        <w:tc>
          <w:tcPr>
            <w:tcW w:w="1701" w:type="dxa"/>
            <w:vMerge w:val="restart"/>
          </w:tcPr>
          <w:p w14:paraId="7975ACA7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4. Захист житлових та майнових прав дітей-сиріт та дітей, позбавлених батьківського піклування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326D6ECA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1) Вжиття заходів щодо передачі у власність дітям-сиротам та дітям, позбавлених батьківського піклування, житла, у разі якщо право користування житлом є тільки у них</w:t>
            </w:r>
          </w:p>
        </w:tc>
        <w:tc>
          <w:tcPr>
            <w:tcW w:w="1559" w:type="dxa"/>
          </w:tcPr>
          <w:p w14:paraId="2B40196B" w14:textId="7BDD4714" w:rsidR="00D54FDF" w:rsidRPr="00340E64" w:rsidRDefault="001546F5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2023-2024</w:t>
            </w:r>
          </w:p>
        </w:tc>
        <w:tc>
          <w:tcPr>
            <w:tcW w:w="1843" w:type="dxa"/>
          </w:tcPr>
          <w:p w14:paraId="551BF623" w14:textId="77777777" w:rsidR="00D54FDF" w:rsidRPr="00340E64" w:rsidRDefault="00D54FDF" w:rsidP="00D54FD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Служба у справах дітей</w:t>
            </w:r>
          </w:p>
        </w:tc>
        <w:tc>
          <w:tcPr>
            <w:tcW w:w="1701" w:type="dxa"/>
          </w:tcPr>
          <w:p w14:paraId="2CBE7582" w14:textId="77777777" w:rsidR="00D54FDF" w:rsidRPr="00340E64" w:rsidRDefault="00D54FDF" w:rsidP="00D54FDF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21AEB912" w14:textId="7A5B56A8" w:rsidR="00D54FDF" w:rsidRPr="00340E64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46FEADE6" w14:textId="1D186910" w:rsidR="00D54FDF" w:rsidRPr="00340E64" w:rsidRDefault="00364BED" w:rsidP="00D54FDF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</w:tcPr>
          <w:p w14:paraId="55AC55C6" w14:textId="77777777" w:rsidR="00D54FDF" w:rsidRPr="00340E64" w:rsidRDefault="00D54FDF" w:rsidP="00D54FDF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Забезпечення житлом на праві власності</w:t>
            </w:r>
          </w:p>
        </w:tc>
      </w:tr>
      <w:tr w:rsidR="00D54FDF" w:rsidRPr="00340E64" w14:paraId="73984E0B" w14:textId="77777777" w:rsidTr="000208AA">
        <w:trPr>
          <w:trHeight w:val="2944"/>
        </w:trPr>
        <w:tc>
          <w:tcPr>
            <w:tcW w:w="1701" w:type="dxa"/>
            <w:vMerge/>
          </w:tcPr>
          <w:p w14:paraId="364A4422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A24928F" w14:textId="6EECFBD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2) Призначення особи, яка буде представляти інтереси дитини-сироти чи дитини, позбавленої батьківського піклування на  здійснення права  спадкування, у випадках, коли така дитина є спадко</w:t>
            </w:r>
            <w:r w:rsidR="00253FC9">
              <w:rPr>
                <w:rFonts w:ascii="Times New Roman" w:eastAsia="Times New Roman" w:hAnsi="Times New Roman" w:cs="Times New Roman"/>
                <w:lang w:val="uk-UA" w:eastAsia="ru-RU"/>
              </w:rPr>
              <w:t>є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мцем житла чи майна</w:t>
            </w:r>
          </w:p>
        </w:tc>
        <w:tc>
          <w:tcPr>
            <w:tcW w:w="1559" w:type="dxa"/>
          </w:tcPr>
          <w:p w14:paraId="4817595B" w14:textId="48B57733" w:rsidR="00D54FDF" w:rsidRPr="00340E64" w:rsidRDefault="001546F5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2023-2024</w:t>
            </w:r>
          </w:p>
        </w:tc>
        <w:tc>
          <w:tcPr>
            <w:tcW w:w="1843" w:type="dxa"/>
          </w:tcPr>
          <w:p w14:paraId="42CBD6FE" w14:textId="77777777" w:rsidR="00D54FDF" w:rsidRPr="00340E64" w:rsidRDefault="00D54FDF" w:rsidP="00D54FDF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міської ради</w:t>
            </w:r>
          </w:p>
        </w:tc>
        <w:tc>
          <w:tcPr>
            <w:tcW w:w="1701" w:type="dxa"/>
          </w:tcPr>
          <w:p w14:paraId="2103AD6F" w14:textId="77777777" w:rsidR="00D54FDF" w:rsidRPr="00340E64" w:rsidRDefault="00D54FDF" w:rsidP="00D54FDF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</w:tcPr>
          <w:p w14:paraId="25214907" w14:textId="64FBCBE5" w:rsidR="00D54FDF" w:rsidRPr="00340E64" w:rsidRDefault="00364BED" w:rsidP="00364BED">
            <w:pPr>
              <w:spacing w:after="0" w:line="240" w:lineRule="auto"/>
              <w:ind w:left="16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08FB52E2" w14:textId="4C83525E" w:rsidR="00D54FDF" w:rsidRPr="00340E64" w:rsidRDefault="00364BED" w:rsidP="00364BED">
            <w:pPr>
              <w:spacing w:after="0" w:line="240" w:lineRule="auto"/>
              <w:ind w:left="16"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vMerge w:val="restart"/>
          </w:tcPr>
          <w:p w14:paraId="52467235" w14:textId="77777777" w:rsidR="00D54FDF" w:rsidRPr="00340E64" w:rsidRDefault="00D54FDF" w:rsidP="00D54FDF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Захист житлових та майнових прав дітей</w:t>
            </w:r>
          </w:p>
        </w:tc>
      </w:tr>
      <w:tr w:rsidR="00D54FDF" w:rsidRPr="00340E64" w14:paraId="7DFAF4DD" w14:textId="77777777" w:rsidTr="000208AA">
        <w:trPr>
          <w:trHeight w:val="2287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4F6E053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E08B261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3) Взяття дітей-сиріт,  дітей, позбавлених батьківського піклування, та осіб з їх числа на облік громадян, які потребують поліпшення житлових умов</w:t>
            </w:r>
          </w:p>
        </w:tc>
        <w:tc>
          <w:tcPr>
            <w:tcW w:w="1559" w:type="dxa"/>
          </w:tcPr>
          <w:p w14:paraId="2EB03876" w14:textId="528AF45B" w:rsidR="00D54FDF" w:rsidRPr="00340E64" w:rsidRDefault="001546F5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2023-2024</w:t>
            </w:r>
          </w:p>
        </w:tc>
        <w:tc>
          <w:tcPr>
            <w:tcW w:w="1843" w:type="dxa"/>
          </w:tcPr>
          <w:p w14:paraId="3972DF35" w14:textId="77777777" w:rsidR="00D54FDF" w:rsidRPr="00340E64" w:rsidRDefault="00D54FDF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ідділ економічного розвитку, житлово-комунального господарства та благоустрою міської ради</w:t>
            </w:r>
          </w:p>
        </w:tc>
        <w:tc>
          <w:tcPr>
            <w:tcW w:w="1701" w:type="dxa"/>
          </w:tcPr>
          <w:p w14:paraId="06E9D404" w14:textId="77777777" w:rsidR="00D54FDF" w:rsidRPr="00340E64" w:rsidRDefault="00D54FDF" w:rsidP="00D54FDF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lang w:val="uk-UA" w:eastAsia="ru-RU"/>
              </w:rPr>
              <w:t>Фінансування не потребує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5377562C" w14:textId="2AC9F1AD" w:rsidR="00D54FDF" w:rsidRPr="00340E64" w:rsidRDefault="00364BED" w:rsidP="00364BED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14:paraId="2431C315" w14:textId="20493964" w:rsidR="00D54FDF" w:rsidRPr="00340E64" w:rsidRDefault="00364BED" w:rsidP="00364BED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551" w:type="dxa"/>
            <w:vMerge/>
          </w:tcPr>
          <w:p w14:paraId="7B0806D4" w14:textId="77777777" w:rsidR="00D54FDF" w:rsidRPr="00340E64" w:rsidRDefault="00D54FDF" w:rsidP="00D54FD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D54FDF" w:rsidRPr="00340E64" w14:paraId="6B68485E" w14:textId="77777777" w:rsidTr="000208AA">
        <w:trPr>
          <w:trHeight w:val="570"/>
        </w:trPr>
        <w:tc>
          <w:tcPr>
            <w:tcW w:w="9356" w:type="dxa"/>
            <w:gridSpan w:val="5"/>
            <w:tcBorders>
              <w:bottom w:val="single" w:sz="4" w:space="0" w:color="auto"/>
            </w:tcBorders>
          </w:tcPr>
          <w:p w14:paraId="1F90BA3F" w14:textId="77777777" w:rsidR="00D54FDF" w:rsidRPr="00340E64" w:rsidRDefault="00D54FDF" w:rsidP="00D54FDF">
            <w:pPr>
              <w:spacing w:after="0" w:line="240" w:lineRule="auto"/>
              <w:ind w:left="16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40E64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Всього по Програмі: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E45D563" w14:textId="345626F2" w:rsidR="00D54FDF" w:rsidRPr="00340E64" w:rsidRDefault="00364BED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250</w:t>
            </w:r>
          </w:p>
        </w:tc>
        <w:tc>
          <w:tcPr>
            <w:tcW w:w="1276" w:type="dxa"/>
          </w:tcPr>
          <w:p w14:paraId="2817E9EB" w14:textId="2582FAA6" w:rsidR="00D54FDF" w:rsidRPr="00340E64" w:rsidRDefault="00364BED" w:rsidP="00D54FD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25</w:t>
            </w:r>
            <w:r w:rsidR="00D54FDF" w:rsidRPr="00340E64">
              <w:rPr>
                <w:rFonts w:ascii="Times New Roman" w:eastAsia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2551" w:type="dxa"/>
          </w:tcPr>
          <w:p w14:paraId="3DD9E663" w14:textId="77777777" w:rsidR="00D54FDF" w:rsidRPr="00340E64" w:rsidRDefault="00D54FDF" w:rsidP="00D54FDF">
            <w:pPr>
              <w:spacing w:after="0" w:line="240" w:lineRule="auto"/>
              <w:ind w:left="-113" w:right="-113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14:paraId="1AAD2747" w14:textId="77777777" w:rsidR="004522F8" w:rsidRPr="00340E64" w:rsidRDefault="004522F8" w:rsidP="006F16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C87C45" w14:textId="6C29DD29" w:rsidR="00C80D68" w:rsidRPr="00340E64" w:rsidRDefault="00C80D68" w:rsidP="004522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80D68" w:rsidRPr="00340E64" w:rsidSect="00B9359A">
          <w:pgSz w:w="16838" w:h="11906" w:orient="landscape"/>
          <w:pgMar w:top="1133" w:right="567" w:bottom="426" w:left="567" w:header="709" w:footer="709" w:gutter="0"/>
          <w:cols w:space="708"/>
          <w:docGrid w:linePitch="360"/>
        </w:sectPr>
      </w:pPr>
    </w:p>
    <w:p w14:paraId="49546D16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6E9AEF2" w14:textId="77777777" w:rsidR="00C80D68" w:rsidRPr="00340E64" w:rsidRDefault="00C80D68" w:rsidP="00C80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Координація</w:t>
      </w:r>
      <w:proofErr w:type="spellEnd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контроль за ходом виконання </w:t>
      </w:r>
      <w:proofErr w:type="spellStart"/>
      <w:r w:rsidRPr="00340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proofErr w:type="spellEnd"/>
    </w:p>
    <w:p w14:paraId="0DE95E79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D9F24B" w14:textId="77B38E20" w:rsidR="00C80D68" w:rsidRPr="00C60B8E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Координацію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контроль з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здійснює служба </w:t>
      </w:r>
      <w:proofErr w:type="gram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справах</w:t>
      </w:r>
      <w:proofErr w:type="gram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34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0B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ради, </w:t>
      </w:r>
      <w:r w:rsidR="00C60B8E" w:rsidRPr="00C60B8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відділ економічного розвитку, житлово-комунального господарства та благоустрою міської ради</w:t>
      </w:r>
      <w:r w:rsidR="008C36C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1546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bookmarkStart w:id="3" w:name="_Hlk124432335"/>
      <w:r w:rsidR="001546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управління соціального захисту населення та охорони здоров’я</w:t>
      </w:r>
      <w:bookmarkEnd w:id="3"/>
      <w:r w:rsidR="001546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C36C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заступник міського голови згідно розподілу обов’язків.</w:t>
      </w:r>
    </w:p>
    <w:p w14:paraId="6030F2C6" w14:textId="0DFAA87F" w:rsidR="0068325B" w:rsidRPr="00C60B8E" w:rsidRDefault="00C80D68" w:rsidP="006832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дотриманням житлових прав дітей-сиріт, дітей, позбавлених батьківського піклування, та осіб з їх числа, цільовим та ефективним використа</w:t>
      </w:r>
      <w:r w:rsidR="00B82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нням коштів здійснює служба у справах дітей, відділ</w:t>
      </w:r>
      <w:r w:rsidR="00B8226F" w:rsidRPr="00B8226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8226F" w:rsidRPr="00B822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економічного розвитку, житлово-комунального господарс</w:t>
      </w:r>
      <w:r w:rsidR="006832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тва та благоустрою міської ради,</w:t>
      </w:r>
      <w:r w:rsidR="001546F5" w:rsidRPr="001546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546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управління соціального захисту населення та охорони здоров’я,</w:t>
      </w:r>
      <w:r w:rsidR="006832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832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заступник міського голови згідно розподілу обов’язків.</w:t>
      </w:r>
    </w:p>
    <w:p w14:paraId="50DE735D" w14:textId="68BD3EAF" w:rsidR="00C80D68" w:rsidRPr="00340E64" w:rsidRDefault="00C80D68" w:rsidP="00C80D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Відповідальний виконавець Програми раз у рік до </w:t>
      </w:r>
      <w:r w:rsidR="00171975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FE3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лютого подає  інформацію про стан  її вик</w:t>
      </w:r>
      <w:r w:rsidR="00171975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онання службі у справах дітей Житомирської обласної державної адміністрації та</w:t>
      </w:r>
      <w:r w:rsidR="00CE6E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Коростишівській</w:t>
      </w:r>
      <w:r w:rsidR="00171975" w:rsidRPr="00340E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міській раді.</w:t>
      </w:r>
    </w:p>
    <w:p w14:paraId="00FCA409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72D9A4C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B855C2F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2E3EC8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72B51FA" w14:textId="77777777" w:rsidR="00C80D68" w:rsidRPr="00340E64" w:rsidRDefault="00C80D68" w:rsidP="00C80D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C3A8AD5" w14:textId="77777777" w:rsidR="00B7284A" w:rsidRPr="00B7284A" w:rsidRDefault="00B7284A" w:rsidP="00B72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</w:pP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 xml:space="preserve">Заступник міського голови </w:t>
      </w:r>
    </w:p>
    <w:p w14:paraId="1CECF7B4" w14:textId="77777777" w:rsidR="00B7284A" w:rsidRPr="00B7284A" w:rsidRDefault="00B7284A" w:rsidP="00B728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</w:pP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 xml:space="preserve">з питань діяльності </w:t>
      </w:r>
    </w:p>
    <w:p w14:paraId="49E784A3" w14:textId="77777777" w:rsidR="00B7284A" w:rsidRPr="00B7284A" w:rsidRDefault="00B7284A" w:rsidP="00B728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>виконавчих органів ради</w:t>
      </w: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ab/>
      </w: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ab/>
      </w: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ab/>
      </w: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ab/>
      </w: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ab/>
      </w:r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ab/>
      </w:r>
      <w:proofErr w:type="spellStart"/>
      <w:r w:rsidRPr="00B7284A">
        <w:rPr>
          <w:rFonts w:ascii="Times New Roman" w:eastAsia="Times New Roman" w:hAnsi="Times New Roman" w:cs="Times New Roman"/>
          <w:sz w:val="28"/>
          <w:szCs w:val="28"/>
          <w:lang w:val="uk-UA" w:eastAsia="nb-NO"/>
        </w:rPr>
        <w:t>С.В.Бондарчук</w:t>
      </w:r>
      <w:proofErr w:type="spellEnd"/>
    </w:p>
    <w:p w14:paraId="43F4BD0F" w14:textId="38994D62" w:rsidR="00044E7E" w:rsidRPr="00340E64" w:rsidRDefault="00044E7E" w:rsidP="00B7284A">
      <w:pPr>
        <w:rPr>
          <w:lang w:val="uk-UA"/>
        </w:rPr>
      </w:pPr>
    </w:p>
    <w:sectPr w:rsidR="00044E7E" w:rsidRPr="00340E64" w:rsidSect="00B9359A">
      <w:pgSz w:w="11906" w:h="16838"/>
      <w:pgMar w:top="567" w:right="70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CD555" w14:textId="77777777" w:rsidR="00DC7812" w:rsidRDefault="00DC7812">
      <w:pPr>
        <w:spacing w:after="0" w:line="240" w:lineRule="auto"/>
      </w:pPr>
      <w:r>
        <w:separator/>
      </w:r>
    </w:p>
  </w:endnote>
  <w:endnote w:type="continuationSeparator" w:id="0">
    <w:p w14:paraId="6BD32F08" w14:textId="77777777" w:rsidR="00DC7812" w:rsidRDefault="00DC7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1F2D1" w14:textId="77777777" w:rsidR="00DC7812" w:rsidRDefault="00DC7812">
      <w:pPr>
        <w:spacing w:after="0" w:line="240" w:lineRule="auto"/>
      </w:pPr>
      <w:r>
        <w:separator/>
      </w:r>
    </w:p>
  </w:footnote>
  <w:footnote w:type="continuationSeparator" w:id="0">
    <w:p w14:paraId="31047277" w14:textId="77777777" w:rsidR="00DC7812" w:rsidRDefault="00DC7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412A5" w14:textId="77777777" w:rsidR="00B9359A" w:rsidRDefault="00B9359A" w:rsidP="00B9359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ABFE63" w14:textId="77777777" w:rsidR="00B9359A" w:rsidRDefault="00B9359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D46B8" w14:textId="77777777" w:rsidR="00B9359A" w:rsidRDefault="00B9359A" w:rsidP="00B9359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C7CBD">
      <w:rPr>
        <w:rStyle w:val="a9"/>
        <w:noProof/>
      </w:rPr>
      <w:t>4</w:t>
    </w:r>
    <w:r>
      <w:rPr>
        <w:rStyle w:val="a9"/>
      </w:rPr>
      <w:fldChar w:fldCharType="end"/>
    </w:r>
  </w:p>
  <w:p w14:paraId="46BECB8C" w14:textId="77777777" w:rsidR="00B9359A" w:rsidRPr="00661AAD" w:rsidRDefault="00B9359A">
    <w:pPr>
      <w:pStyle w:val="a7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  <w:spacing w:val="-4"/>
        <w:sz w:val="28"/>
        <w:szCs w:val="28"/>
        <w:lang w:val="uk-UA"/>
      </w:rPr>
    </w:lvl>
  </w:abstractNum>
  <w:abstractNum w:abstractNumId="1" w15:restartNumberingAfterBreak="0">
    <w:nsid w:val="002774F5"/>
    <w:multiLevelType w:val="hybridMultilevel"/>
    <w:tmpl w:val="104446CA"/>
    <w:lvl w:ilvl="0" w:tplc="F59A989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4CF7361"/>
    <w:multiLevelType w:val="hybridMultilevel"/>
    <w:tmpl w:val="5A3E7C6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CA234D9"/>
    <w:multiLevelType w:val="hybridMultilevel"/>
    <w:tmpl w:val="A05A3546"/>
    <w:lvl w:ilvl="0" w:tplc="5316EFA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A1D49"/>
    <w:multiLevelType w:val="hybridMultilevel"/>
    <w:tmpl w:val="5672B894"/>
    <w:lvl w:ilvl="0" w:tplc="050AA2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55D08"/>
    <w:multiLevelType w:val="multilevel"/>
    <w:tmpl w:val="D876C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0" w:hanging="432"/>
      </w:pPr>
      <w:rPr>
        <w:rFonts w:hint="default"/>
        <w:lang w:val="uk-U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D460EF3"/>
    <w:multiLevelType w:val="hybridMultilevel"/>
    <w:tmpl w:val="BFACD6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252F3"/>
    <w:multiLevelType w:val="hybridMultilevel"/>
    <w:tmpl w:val="D66EE8A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342370AE"/>
    <w:multiLevelType w:val="hybridMultilevel"/>
    <w:tmpl w:val="327415A2"/>
    <w:lvl w:ilvl="0" w:tplc="5FA47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58F1"/>
    <w:multiLevelType w:val="hybridMultilevel"/>
    <w:tmpl w:val="ED1C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A1439"/>
    <w:multiLevelType w:val="hybridMultilevel"/>
    <w:tmpl w:val="E35A8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DA6302"/>
    <w:multiLevelType w:val="multilevel"/>
    <w:tmpl w:val="D876C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2" w:hanging="432"/>
      </w:pPr>
      <w:rPr>
        <w:rFonts w:hint="default"/>
        <w:lang w:val="uk-U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FF4778C"/>
    <w:multiLevelType w:val="hybridMultilevel"/>
    <w:tmpl w:val="840C44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33FD6"/>
    <w:multiLevelType w:val="hybridMultilevel"/>
    <w:tmpl w:val="0F6C1142"/>
    <w:lvl w:ilvl="0" w:tplc="79509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92C04"/>
    <w:multiLevelType w:val="hybridMultilevel"/>
    <w:tmpl w:val="030C5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F2421"/>
    <w:multiLevelType w:val="hybridMultilevel"/>
    <w:tmpl w:val="84787B7E"/>
    <w:lvl w:ilvl="0" w:tplc="0419000F">
      <w:start w:val="1"/>
      <w:numFmt w:val="decimal"/>
      <w:lvlText w:val="%1."/>
      <w:lvlJc w:val="left"/>
      <w:pPr>
        <w:tabs>
          <w:tab w:val="num" w:pos="755"/>
        </w:tabs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5"/>
        </w:tabs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5"/>
        </w:tabs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5"/>
        </w:tabs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5"/>
        </w:tabs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5"/>
        </w:tabs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5"/>
        </w:tabs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5"/>
        </w:tabs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5"/>
        </w:tabs>
        <w:ind w:left="6515" w:hanging="180"/>
      </w:pPr>
    </w:lvl>
  </w:abstractNum>
  <w:abstractNum w:abstractNumId="16" w15:restartNumberingAfterBreak="0">
    <w:nsid w:val="5C306F3C"/>
    <w:multiLevelType w:val="hybridMultilevel"/>
    <w:tmpl w:val="93EC64BE"/>
    <w:lvl w:ilvl="0" w:tplc="2C88CC3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9AB"/>
    <w:multiLevelType w:val="hybridMultilevel"/>
    <w:tmpl w:val="A3F45AA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B39C3"/>
    <w:multiLevelType w:val="hybridMultilevel"/>
    <w:tmpl w:val="3D681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4090F"/>
    <w:multiLevelType w:val="hybridMultilevel"/>
    <w:tmpl w:val="5E10D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86351"/>
    <w:multiLevelType w:val="hybridMultilevel"/>
    <w:tmpl w:val="C75CAEFC"/>
    <w:lvl w:ilvl="0" w:tplc="5FA476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471B7"/>
    <w:multiLevelType w:val="hybridMultilevel"/>
    <w:tmpl w:val="2612F96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267EC"/>
    <w:multiLevelType w:val="hybridMultilevel"/>
    <w:tmpl w:val="295ABF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1152019">
    <w:abstractNumId w:val="5"/>
  </w:num>
  <w:num w:numId="2" w16cid:durableId="229509416">
    <w:abstractNumId w:val="15"/>
  </w:num>
  <w:num w:numId="3" w16cid:durableId="1487552566">
    <w:abstractNumId w:val="13"/>
  </w:num>
  <w:num w:numId="4" w16cid:durableId="1285886076">
    <w:abstractNumId w:val="9"/>
  </w:num>
  <w:num w:numId="5" w16cid:durableId="1079132268">
    <w:abstractNumId w:val="7"/>
  </w:num>
  <w:num w:numId="6" w16cid:durableId="905458525">
    <w:abstractNumId w:val="14"/>
  </w:num>
  <w:num w:numId="7" w16cid:durableId="599410144">
    <w:abstractNumId w:val="0"/>
  </w:num>
  <w:num w:numId="8" w16cid:durableId="181554929">
    <w:abstractNumId w:val="12"/>
  </w:num>
  <w:num w:numId="9" w16cid:durableId="1378630037">
    <w:abstractNumId w:val="22"/>
  </w:num>
  <w:num w:numId="10" w16cid:durableId="566495415">
    <w:abstractNumId w:val="10"/>
  </w:num>
  <w:num w:numId="11" w16cid:durableId="844393822">
    <w:abstractNumId w:val="20"/>
  </w:num>
  <w:num w:numId="12" w16cid:durableId="809786362">
    <w:abstractNumId w:val="8"/>
  </w:num>
  <w:num w:numId="13" w16cid:durableId="1121345394">
    <w:abstractNumId w:val="1"/>
  </w:num>
  <w:num w:numId="14" w16cid:durableId="1226339552">
    <w:abstractNumId w:val="17"/>
  </w:num>
  <w:num w:numId="15" w16cid:durableId="1034693489">
    <w:abstractNumId w:val="11"/>
  </w:num>
  <w:num w:numId="16" w16cid:durableId="645355338">
    <w:abstractNumId w:val="2"/>
  </w:num>
  <w:num w:numId="17" w16cid:durableId="102039733">
    <w:abstractNumId w:val="19"/>
  </w:num>
  <w:num w:numId="18" w16cid:durableId="1697802587">
    <w:abstractNumId w:val="18"/>
  </w:num>
  <w:num w:numId="19" w16cid:durableId="1021397940">
    <w:abstractNumId w:val="4"/>
  </w:num>
  <w:num w:numId="20" w16cid:durableId="1708678940">
    <w:abstractNumId w:val="16"/>
  </w:num>
  <w:num w:numId="21" w16cid:durableId="1420443141">
    <w:abstractNumId w:val="3"/>
  </w:num>
  <w:num w:numId="22" w16cid:durableId="1575698966">
    <w:abstractNumId w:val="6"/>
  </w:num>
  <w:num w:numId="23" w16cid:durableId="66814169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56D"/>
    <w:rsid w:val="000208AA"/>
    <w:rsid w:val="00042EDD"/>
    <w:rsid w:val="00044E7E"/>
    <w:rsid w:val="00061BBA"/>
    <w:rsid w:val="00066A86"/>
    <w:rsid w:val="0007056D"/>
    <w:rsid w:val="00070F1C"/>
    <w:rsid w:val="00074BCE"/>
    <w:rsid w:val="000C193C"/>
    <w:rsid w:val="000C3A15"/>
    <w:rsid w:val="000C591D"/>
    <w:rsid w:val="000E07F6"/>
    <w:rsid w:val="00124311"/>
    <w:rsid w:val="0013537F"/>
    <w:rsid w:val="00144CF9"/>
    <w:rsid w:val="001546F5"/>
    <w:rsid w:val="00155EC1"/>
    <w:rsid w:val="00161D91"/>
    <w:rsid w:val="00171975"/>
    <w:rsid w:val="0019587A"/>
    <w:rsid w:val="00233FCE"/>
    <w:rsid w:val="00253FC9"/>
    <w:rsid w:val="00254EE5"/>
    <w:rsid w:val="00262B06"/>
    <w:rsid w:val="00280888"/>
    <w:rsid w:val="00281ACB"/>
    <w:rsid w:val="002A1C3D"/>
    <w:rsid w:val="002B0C8D"/>
    <w:rsid w:val="002B0E6A"/>
    <w:rsid w:val="002B736C"/>
    <w:rsid w:val="002F0676"/>
    <w:rsid w:val="00307DF6"/>
    <w:rsid w:val="0031345C"/>
    <w:rsid w:val="003210EE"/>
    <w:rsid w:val="0033244A"/>
    <w:rsid w:val="00340E64"/>
    <w:rsid w:val="00346267"/>
    <w:rsid w:val="0034755B"/>
    <w:rsid w:val="003613A8"/>
    <w:rsid w:val="00363279"/>
    <w:rsid w:val="00364BED"/>
    <w:rsid w:val="00375689"/>
    <w:rsid w:val="00384CA2"/>
    <w:rsid w:val="003913D0"/>
    <w:rsid w:val="003A1DA1"/>
    <w:rsid w:val="003A7421"/>
    <w:rsid w:val="003A7DC5"/>
    <w:rsid w:val="003E27D2"/>
    <w:rsid w:val="0041112F"/>
    <w:rsid w:val="004120B9"/>
    <w:rsid w:val="00422A42"/>
    <w:rsid w:val="00432DC1"/>
    <w:rsid w:val="00440621"/>
    <w:rsid w:val="004449CA"/>
    <w:rsid w:val="004522F8"/>
    <w:rsid w:val="00454AC2"/>
    <w:rsid w:val="004665AF"/>
    <w:rsid w:val="00481FFF"/>
    <w:rsid w:val="004931A8"/>
    <w:rsid w:val="004B47B0"/>
    <w:rsid w:val="004B5ED4"/>
    <w:rsid w:val="004E28BC"/>
    <w:rsid w:val="004E29B5"/>
    <w:rsid w:val="004F489A"/>
    <w:rsid w:val="005078BB"/>
    <w:rsid w:val="00517242"/>
    <w:rsid w:val="005340C4"/>
    <w:rsid w:val="005405D7"/>
    <w:rsid w:val="005419F4"/>
    <w:rsid w:val="00546240"/>
    <w:rsid w:val="0055794B"/>
    <w:rsid w:val="005634E2"/>
    <w:rsid w:val="00571FA5"/>
    <w:rsid w:val="00581A2F"/>
    <w:rsid w:val="0058547E"/>
    <w:rsid w:val="005A4AE7"/>
    <w:rsid w:val="005C7CBD"/>
    <w:rsid w:val="005D1B08"/>
    <w:rsid w:val="005D364D"/>
    <w:rsid w:val="005F3609"/>
    <w:rsid w:val="00612ACB"/>
    <w:rsid w:val="00613925"/>
    <w:rsid w:val="00654189"/>
    <w:rsid w:val="0066783E"/>
    <w:rsid w:val="006724C4"/>
    <w:rsid w:val="0068325B"/>
    <w:rsid w:val="006B12AB"/>
    <w:rsid w:val="006B22D9"/>
    <w:rsid w:val="006B4895"/>
    <w:rsid w:val="006C05FF"/>
    <w:rsid w:val="006C54CC"/>
    <w:rsid w:val="006D0742"/>
    <w:rsid w:val="006D1181"/>
    <w:rsid w:val="006F1664"/>
    <w:rsid w:val="00723D38"/>
    <w:rsid w:val="00724B81"/>
    <w:rsid w:val="00750E9B"/>
    <w:rsid w:val="00751F5C"/>
    <w:rsid w:val="00757470"/>
    <w:rsid w:val="00765D83"/>
    <w:rsid w:val="007817FA"/>
    <w:rsid w:val="0079184C"/>
    <w:rsid w:val="00796175"/>
    <w:rsid w:val="007B06FF"/>
    <w:rsid w:val="007C12AF"/>
    <w:rsid w:val="007D09D3"/>
    <w:rsid w:val="007D11C6"/>
    <w:rsid w:val="007F2D47"/>
    <w:rsid w:val="00806B3C"/>
    <w:rsid w:val="008073C3"/>
    <w:rsid w:val="008078CD"/>
    <w:rsid w:val="00815155"/>
    <w:rsid w:val="00815E4B"/>
    <w:rsid w:val="0083582A"/>
    <w:rsid w:val="00845D9B"/>
    <w:rsid w:val="00846E2F"/>
    <w:rsid w:val="0085253B"/>
    <w:rsid w:val="008733BC"/>
    <w:rsid w:val="00885F87"/>
    <w:rsid w:val="0089391B"/>
    <w:rsid w:val="008B7677"/>
    <w:rsid w:val="008C12F9"/>
    <w:rsid w:val="008C36C7"/>
    <w:rsid w:val="008E28F2"/>
    <w:rsid w:val="008F5A99"/>
    <w:rsid w:val="00925D38"/>
    <w:rsid w:val="009519FB"/>
    <w:rsid w:val="009858FF"/>
    <w:rsid w:val="00986C24"/>
    <w:rsid w:val="009A0AAB"/>
    <w:rsid w:val="009B04A2"/>
    <w:rsid w:val="009C04BB"/>
    <w:rsid w:val="009C3527"/>
    <w:rsid w:val="009D0F91"/>
    <w:rsid w:val="00A17D21"/>
    <w:rsid w:val="00A36F75"/>
    <w:rsid w:val="00A55EAF"/>
    <w:rsid w:val="00A777D9"/>
    <w:rsid w:val="00A9347E"/>
    <w:rsid w:val="00AA031D"/>
    <w:rsid w:val="00AA17B9"/>
    <w:rsid w:val="00AE64F4"/>
    <w:rsid w:val="00AE7227"/>
    <w:rsid w:val="00B0373E"/>
    <w:rsid w:val="00B379FB"/>
    <w:rsid w:val="00B433C8"/>
    <w:rsid w:val="00B51783"/>
    <w:rsid w:val="00B561D2"/>
    <w:rsid w:val="00B7284A"/>
    <w:rsid w:val="00B8226F"/>
    <w:rsid w:val="00B907FF"/>
    <w:rsid w:val="00B9359A"/>
    <w:rsid w:val="00B979E4"/>
    <w:rsid w:val="00BC0C9F"/>
    <w:rsid w:val="00BD73A2"/>
    <w:rsid w:val="00BE1805"/>
    <w:rsid w:val="00BF74BE"/>
    <w:rsid w:val="00C06318"/>
    <w:rsid w:val="00C1022D"/>
    <w:rsid w:val="00C23031"/>
    <w:rsid w:val="00C50D0A"/>
    <w:rsid w:val="00C60B8E"/>
    <w:rsid w:val="00C80D68"/>
    <w:rsid w:val="00C829D7"/>
    <w:rsid w:val="00C83C35"/>
    <w:rsid w:val="00CC4297"/>
    <w:rsid w:val="00CD6151"/>
    <w:rsid w:val="00CD6AF0"/>
    <w:rsid w:val="00CE11BE"/>
    <w:rsid w:val="00CE6E10"/>
    <w:rsid w:val="00CF37F7"/>
    <w:rsid w:val="00D13C6D"/>
    <w:rsid w:val="00D20306"/>
    <w:rsid w:val="00D21703"/>
    <w:rsid w:val="00D31C99"/>
    <w:rsid w:val="00D4460C"/>
    <w:rsid w:val="00D54FDF"/>
    <w:rsid w:val="00D57470"/>
    <w:rsid w:val="00DC441E"/>
    <w:rsid w:val="00DC5159"/>
    <w:rsid w:val="00DC7812"/>
    <w:rsid w:val="00DE68B4"/>
    <w:rsid w:val="00E31155"/>
    <w:rsid w:val="00E324E8"/>
    <w:rsid w:val="00E638F5"/>
    <w:rsid w:val="00E72A79"/>
    <w:rsid w:val="00E73738"/>
    <w:rsid w:val="00E75629"/>
    <w:rsid w:val="00E75CA1"/>
    <w:rsid w:val="00EB7966"/>
    <w:rsid w:val="00EC5FA2"/>
    <w:rsid w:val="00ED0BEE"/>
    <w:rsid w:val="00F17B96"/>
    <w:rsid w:val="00F466D8"/>
    <w:rsid w:val="00F74474"/>
    <w:rsid w:val="00F776C9"/>
    <w:rsid w:val="00FA0F11"/>
    <w:rsid w:val="00FB3CC9"/>
    <w:rsid w:val="00FE24E2"/>
    <w:rsid w:val="00FE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75009"/>
  <w15:docId w15:val="{9F20A0AC-0DEB-498E-AF01-C62D2835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80D6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0D6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80D68"/>
  </w:style>
  <w:style w:type="paragraph" w:styleId="HTML">
    <w:name w:val="HTML Preformatted"/>
    <w:aliases w:val="Знак"/>
    <w:basedOn w:val="a"/>
    <w:link w:val="HTML0"/>
    <w:uiPriority w:val="99"/>
    <w:rsid w:val="00C80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8"/>
      <w:szCs w:val="28"/>
      <w:lang w:eastAsia="ru-RU"/>
    </w:rPr>
  </w:style>
  <w:style w:type="character" w:customStyle="1" w:styleId="HTML0">
    <w:name w:val="Стандартний HTML Знак"/>
    <w:aliases w:val="Знак Знак1"/>
    <w:basedOn w:val="a0"/>
    <w:link w:val="HTML"/>
    <w:uiPriority w:val="99"/>
    <w:rsid w:val="00C80D68"/>
    <w:rPr>
      <w:rFonts w:ascii="Courier New" w:eastAsia="Times New Roman" w:hAnsi="Courier New" w:cs="Courier New"/>
      <w:color w:val="000000"/>
      <w:sz w:val="28"/>
      <w:szCs w:val="28"/>
      <w:lang w:eastAsia="ru-RU"/>
    </w:rPr>
  </w:style>
  <w:style w:type="paragraph" w:styleId="a3">
    <w:name w:val="Body Text"/>
    <w:basedOn w:val="a"/>
    <w:link w:val="a4"/>
    <w:rsid w:val="00C80D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4">
    <w:name w:val="Основний текст Знак"/>
    <w:basedOn w:val="a0"/>
    <w:link w:val="a3"/>
    <w:rsid w:val="00C80D6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Document Map"/>
    <w:basedOn w:val="a"/>
    <w:link w:val="a6"/>
    <w:semiHidden/>
    <w:rsid w:val="00C80D6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basedOn w:val="a0"/>
    <w:link w:val="a5"/>
    <w:semiHidden/>
    <w:rsid w:val="00C80D6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header"/>
    <w:basedOn w:val="a"/>
    <w:link w:val="a8"/>
    <w:rsid w:val="00C80D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ій колонтитул Знак"/>
    <w:basedOn w:val="a0"/>
    <w:link w:val="a7"/>
    <w:rsid w:val="00C80D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80D68"/>
  </w:style>
  <w:style w:type="paragraph" w:customStyle="1" w:styleId="rvps2">
    <w:name w:val="rvps2"/>
    <w:basedOn w:val="a"/>
    <w:rsid w:val="00C80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Подзаголовок1"/>
    <w:basedOn w:val="a"/>
    <w:rsid w:val="00C80D68"/>
    <w:pPr>
      <w:spacing w:after="6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C80D68"/>
  </w:style>
  <w:style w:type="character" w:customStyle="1" w:styleId="rvts23">
    <w:name w:val="rvts23"/>
    <w:basedOn w:val="a0"/>
    <w:rsid w:val="00C80D68"/>
  </w:style>
  <w:style w:type="character" w:customStyle="1" w:styleId="rvts9">
    <w:name w:val="rvts9"/>
    <w:basedOn w:val="a0"/>
    <w:rsid w:val="00C80D68"/>
  </w:style>
  <w:style w:type="character" w:customStyle="1" w:styleId="rvts46">
    <w:name w:val="rvts46"/>
    <w:rsid w:val="00C80D68"/>
  </w:style>
  <w:style w:type="character" w:styleId="aa">
    <w:name w:val="Hyperlink"/>
    <w:uiPriority w:val="99"/>
    <w:unhideWhenUsed/>
    <w:rsid w:val="00C80D68"/>
    <w:rPr>
      <w:color w:val="0000FF"/>
      <w:u w:val="single"/>
    </w:rPr>
  </w:style>
  <w:style w:type="paragraph" w:styleId="ab">
    <w:name w:val="List Paragraph"/>
    <w:basedOn w:val="a"/>
    <w:qFormat/>
    <w:rsid w:val="00C80D68"/>
    <w:pPr>
      <w:spacing w:after="0" w:line="12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 Знак Знак Знак Знак Знак Знак Знак"/>
    <w:basedOn w:val="a"/>
    <w:rsid w:val="00C80D68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styleId="ad">
    <w:name w:val="Normal (Web)"/>
    <w:basedOn w:val="a"/>
    <w:uiPriority w:val="99"/>
    <w:unhideWhenUsed/>
    <w:rsid w:val="00C80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 Знак"/>
    <w:basedOn w:val="a"/>
    <w:rsid w:val="00C80D68"/>
    <w:pPr>
      <w:spacing w:after="0" w:line="240" w:lineRule="auto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character" w:styleId="af">
    <w:name w:val="Strong"/>
    <w:uiPriority w:val="22"/>
    <w:qFormat/>
    <w:rsid w:val="00C80D68"/>
    <w:rPr>
      <w:b/>
      <w:bCs/>
    </w:rPr>
  </w:style>
  <w:style w:type="paragraph" w:customStyle="1" w:styleId="11">
    <w:name w:val="Без интервала1"/>
    <w:rsid w:val="00C80D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rsid w:val="00C80D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ій колонтитул Знак"/>
    <w:basedOn w:val="a0"/>
    <w:link w:val="af0"/>
    <w:rsid w:val="00C80D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full">
    <w:name w:val="justifyfull"/>
    <w:basedOn w:val="a"/>
    <w:rsid w:val="00C80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2">
    <w:name w:val="Emphasis"/>
    <w:qFormat/>
    <w:rsid w:val="00C80D68"/>
    <w:rPr>
      <w:i/>
      <w:iCs/>
    </w:rPr>
  </w:style>
  <w:style w:type="paragraph" w:styleId="af3">
    <w:name w:val="Balloon Text"/>
    <w:basedOn w:val="a"/>
    <w:link w:val="af4"/>
    <w:uiPriority w:val="99"/>
    <w:semiHidden/>
    <w:unhideWhenUsed/>
    <w:rsid w:val="006D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6D1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A05E-F22F-4D32-BA1A-B237D4F6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14</Pages>
  <Words>13465</Words>
  <Characters>7676</Characters>
  <Application>Microsoft Office Word</Application>
  <DocSecurity>0</DocSecurity>
  <Lines>63</Lines>
  <Paragraphs>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Лисюк</dc:creator>
  <cp:keywords/>
  <dc:description/>
  <cp:lastModifiedBy>Коростишівська Міська рада</cp:lastModifiedBy>
  <cp:revision>102</cp:revision>
  <cp:lastPrinted>2023-01-18T11:01:00Z</cp:lastPrinted>
  <dcterms:created xsi:type="dcterms:W3CDTF">2018-10-16T17:15:00Z</dcterms:created>
  <dcterms:modified xsi:type="dcterms:W3CDTF">2023-01-18T11:01:00Z</dcterms:modified>
</cp:coreProperties>
</file>